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CC0D23F" w14:textId="77777777" w:rsidR="008C4CCE" w:rsidRPr="008C4CCE" w:rsidRDefault="008C4CCE" w:rsidP="008C4CCE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C4CCE">
        <w:rPr>
          <w:rFonts w:ascii="Times New Roman" w:eastAsia="Times New Roman" w:hAnsi="Times New Roman" w:cs="Times New Roman"/>
          <w:b/>
          <w:sz w:val="24"/>
          <w:szCs w:val="24"/>
        </w:rPr>
        <w:t>ЦИКЛОГРАММА ВОСПИТАТЕЛЬНО-ОБРАЗОВАТЕЛЬНОГО ПРОЦЕССА</w:t>
      </w:r>
    </w:p>
    <w:p w14:paraId="4C4E8AAF" w14:textId="77777777" w:rsidR="008C4CCE" w:rsidRPr="008C4CCE" w:rsidRDefault="008C4CCE" w:rsidP="008C4CCE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C2B4692" w14:textId="77777777" w:rsidR="008C4CCE" w:rsidRPr="008C4CCE" w:rsidRDefault="008C4CCE" w:rsidP="008C4CCE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C4CCE"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 ТОО ясли-сад «Тамос кидз»</w:t>
      </w:r>
    </w:p>
    <w:p w14:paraId="233F3791" w14:textId="77777777" w:rsidR="008C4CCE" w:rsidRPr="008C4CCE" w:rsidRDefault="008C4CCE" w:rsidP="008C4CCE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C4CCE">
        <w:rPr>
          <w:rFonts w:ascii="Times New Roman" w:eastAsia="Times New Roman" w:hAnsi="Times New Roman" w:cs="Times New Roman"/>
          <w:b/>
          <w:sz w:val="24"/>
          <w:szCs w:val="24"/>
        </w:rPr>
        <w:t>Группа: средняя группа «Малышарики-Старс»</w:t>
      </w:r>
    </w:p>
    <w:p w14:paraId="4B437823" w14:textId="77777777" w:rsidR="008C4CCE" w:rsidRPr="008C4CCE" w:rsidRDefault="008C4CCE" w:rsidP="008C4CCE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C4CCE">
        <w:rPr>
          <w:rFonts w:ascii="Times New Roman" w:eastAsia="Times New Roman" w:hAnsi="Times New Roman" w:cs="Times New Roman"/>
          <w:b/>
          <w:sz w:val="24"/>
          <w:szCs w:val="24"/>
        </w:rPr>
        <w:t>Возраст детей: дети 3-х лет</w:t>
      </w:r>
    </w:p>
    <w:p w14:paraId="7664B4F9" w14:textId="043153F6" w:rsidR="008C4CCE" w:rsidRPr="008C4CCE" w:rsidRDefault="008C4CCE" w:rsidP="008C4CCE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C4CCE">
        <w:rPr>
          <w:rFonts w:ascii="Times New Roman" w:eastAsia="Times New Roman" w:hAnsi="Times New Roman" w:cs="Times New Roman"/>
          <w:b/>
          <w:sz w:val="24"/>
          <w:szCs w:val="24"/>
        </w:rPr>
        <w:t xml:space="preserve">Период составления плана (дни недели, месяц, год):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24</w:t>
      </w:r>
      <w:r w:rsidRPr="008C4CCE">
        <w:rPr>
          <w:rFonts w:ascii="Times New Roman" w:eastAsia="Times New Roman" w:hAnsi="Times New Roman" w:cs="Times New Roman"/>
          <w:b/>
          <w:sz w:val="24"/>
          <w:szCs w:val="24"/>
        </w:rPr>
        <w:t>.11.2025г. - 2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8</w:t>
      </w:r>
      <w:r w:rsidRPr="008C4CCE">
        <w:rPr>
          <w:rFonts w:ascii="Times New Roman" w:eastAsia="Times New Roman" w:hAnsi="Times New Roman" w:cs="Times New Roman"/>
          <w:b/>
          <w:sz w:val="24"/>
          <w:szCs w:val="24"/>
        </w:rPr>
        <w:t>.11.2025г.</w:t>
      </w:r>
    </w:p>
    <w:p w14:paraId="107FA1A1" w14:textId="77777777" w:rsidR="008C4CCE" w:rsidRPr="008C4CCE" w:rsidRDefault="008C4CCE" w:rsidP="008C4CCE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C4CCE">
        <w:rPr>
          <w:rFonts w:ascii="Times New Roman" w:eastAsia="Times New Roman" w:hAnsi="Times New Roman" w:cs="Times New Roman"/>
          <w:b/>
          <w:sz w:val="24"/>
          <w:szCs w:val="24"/>
        </w:rPr>
        <w:t>ФИО педагогов Карибова Насханым Васиповна</w:t>
      </w:r>
    </w:p>
    <w:p w14:paraId="789067FF" w14:textId="736EA6FB" w:rsidR="008C4CCE" w:rsidRDefault="008C4CCE" w:rsidP="008C4CCE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C4CCE">
        <w:rPr>
          <w:rFonts w:ascii="Times New Roman" w:eastAsia="Times New Roman" w:hAnsi="Times New Roman" w:cs="Times New Roman"/>
          <w:b/>
          <w:sz w:val="24"/>
          <w:szCs w:val="24"/>
        </w:rPr>
        <w:t>Қожагельдиева Алия Аскарқызы</w:t>
      </w:r>
    </w:p>
    <w:p w14:paraId="33D5C9DA" w14:textId="77777777" w:rsidR="00D048EC" w:rsidRDefault="00D048EC">
      <w:pPr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3957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250"/>
        <w:gridCol w:w="2484"/>
        <w:gridCol w:w="2475"/>
        <w:gridCol w:w="2514"/>
        <w:gridCol w:w="2601"/>
        <w:gridCol w:w="2633"/>
      </w:tblGrid>
      <w:tr w:rsidR="00D048EC" w14:paraId="4802B752" w14:textId="77777777" w:rsidTr="00445D2C">
        <w:trPr>
          <w:trHeight w:val="300"/>
        </w:trPr>
        <w:tc>
          <w:tcPr>
            <w:tcW w:w="12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AD7C8C" w14:textId="77777777" w:rsidR="00D048EC" w:rsidRDefault="008C4C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Режим дня</w:t>
            </w:r>
          </w:p>
        </w:tc>
        <w:tc>
          <w:tcPr>
            <w:tcW w:w="2484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8FE439" w14:textId="77777777" w:rsidR="00D048EC" w:rsidRDefault="008C4CCE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Понедельник</w:t>
            </w:r>
          </w:p>
        </w:tc>
        <w:tc>
          <w:tcPr>
            <w:tcW w:w="247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331E9F" w14:textId="77777777" w:rsidR="00D048EC" w:rsidRDefault="008C4CCE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Вторник</w:t>
            </w:r>
          </w:p>
        </w:tc>
        <w:tc>
          <w:tcPr>
            <w:tcW w:w="2514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2A9148" w14:textId="77777777" w:rsidR="00D048EC" w:rsidRDefault="008C4CCE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Среда</w:t>
            </w:r>
          </w:p>
        </w:tc>
        <w:tc>
          <w:tcPr>
            <w:tcW w:w="2601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1430A1" w14:textId="77777777" w:rsidR="00D048EC" w:rsidRDefault="008C4CCE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Четверг</w:t>
            </w:r>
          </w:p>
        </w:tc>
        <w:tc>
          <w:tcPr>
            <w:tcW w:w="2633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9A502D" w14:textId="77777777" w:rsidR="00D048EC" w:rsidRDefault="008C4CCE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Пятница</w:t>
            </w:r>
          </w:p>
        </w:tc>
      </w:tr>
      <w:tr w:rsidR="00D048EC" w14:paraId="1181FBF8" w14:textId="77777777" w:rsidTr="00445D2C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3FB110" w14:textId="77777777" w:rsidR="00D048EC" w:rsidRDefault="00D048E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787859" w14:textId="77777777" w:rsidR="00D048EC" w:rsidRDefault="00D048E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DB763" w14:textId="77777777" w:rsidR="00D048EC" w:rsidRDefault="00D048E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612EA0" w14:textId="77777777" w:rsidR="00D048EC" w:rsidRDefault="00D048E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468BEA" w14:textId="77777777" w:rsidR="00D048EC" w:rsidRDefault="00D048E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72570A" w14:textId="77777777" w:rsidR="00D048EC" w:rsidRDefault="00D048E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445D2C" w14:paraId="5D2331F1" w14:textId="77777777" w:rsidTr="00C9684A">
        <w:trPr>
          <w:trHeight w:val="300"/>
        </w:trPr>
        <w:tc>
          <w:tcPr>
            <w:tcW w:w="13957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AC0AB2" w14:textId="77777777" w:rsidR="00445D2C" w:rsidRDefault="00445D2C" w:rsidP="00445D2C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Ноябрь – месяц справедливости и ответственности: "Отты үрлеген жағады. Шындықты іздеген табады". /// "Поддувающий зажжет огонь. Ищущий найдет правду". (казахская народная пословица)</w:t>
            </w:r>
          </w:p>
        </w:tc>
      </w:tr>
      <w:tr w:rsidR="00445D2C" w14:paraId="3927CB72" w14:textId="77777777" w:rsidTr="00D11B44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3FDE3E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Прием детей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3DB56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детей; беседа с родителями на тему "Как провести выходной день с ребенком?".</w:t>
            </w:r>
          </w:p>
          <w:p w14:paraId="2D6447A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по двору коток,</w:t>
            </w:r>
          </w:p>
          <w:p w14:paraId="7B1E47A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ним щенок Дружок.</w:t>
            </w:r>
          </w:p>
          <w:p w14:paraId="53AFDE6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Друзья не лают, не кусают,</w:t>
            </w:r>
          </w:p>
          <w:p w14:paraId="1CF3343D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нами весело играют. (Д. Ахметова)</w:t>
            </w:r>
          </w:p>
        </w:tc>
      </w:tr>
      <w:tr w:rsidR="00445D2C" w14:paraId="01CA5892" w14:textId="77777777" w:rsidTr="005D733E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B4B299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с родителями или законными представителями ребенка, консульта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ции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347DC9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Памятка "Как сделать зимнюю прогулку с ребенком приятной и полезной", "На что обращаем внимание при переходе на зимнюю одежду", о выставке "Рисунки о зиме".</w:t>
            </w:r>
          </w:p>
        </w:tc>
      </w:tr>
      <w:tr w:rsidR="00445D2C" w14:paraId="13E90D0F" w14:textId="77777777" w:rsidTr="005C53A0">
        <w:trPr>
          <w:trHeight w:val="300"/>
        </w:trPr>
        <w:tc>
          <w:tcPr>
            <w:tcW w:w="125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B496A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Детская деятельность</w:t>
            </w:r>
          </w:p>
          <w:p w14:paraId="0D03842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F242C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«Экономия». Трудовые поручения: навести порядок в игровом уголке.</w:t>
            </w:r>
          </w:p>
          <w:p w14:paraId="1AF7DDD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206B1B6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(называть их); формировать представления о бережном отношении к игрушкам; поддерживать желание помогать.</w:t>
            </w: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DC71D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Трудовые поручения: разложить раздаточные материалы по показу.</w:t>
            </w:r>
          </w:p>
          <w:p w14:paraId="35079C4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002DD22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поддерживать желание называть предметы, помогать; развивать координацию, мелкую моторику рук, устойчивость внимания.</w:t>
            </w: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EA219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Трудовые поручения: разложить по порядку книжки в книжном уголке.</w:t>
            </w:r>
          </w:p>
          <w:p w14:paraId="191684B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FEDCA9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самостоятельно выполнять простейшие поручения, убирать книги на место; поддерживать желание помогать, протирать пыль в полке, предварительно выбрав все книги.</w:t>
            </w:r>
          </w:p>
          <w:p w14:paraId="30813A5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Знать обязаны детишки,</w:t>
            </w:r>
          </w:p>
          <w:p w14:paraId="68A7629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не надо портить книжки.</w:t>
            </w:r>
          </w:p>
          <w:p w14:paraId="787DE59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страницы в ней важны,</w:t>
            </w:r>
          </w:p>
          <w:p w14:paraId="10DCB3A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Книжку мы беречь должны.</w:t>
            </w:r>
          </w:p>
          <w:p w14:paraId="7DE6097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Книжку можно почитать,</w:t>
            </w:r>
          </w:p>
          <w:p w14:paraId="7D068367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 потом убрать. (Д.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Ахметова)</w:t>
            </w: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EC10C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Трудовые поручения: покормить рыбок в аквариуме.</w:t>
            </w:r>
          </w:p>
          <w:p w14:paraId="644DC1E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61543CB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вызывать желание помогать; упражнять детей в умении кормить рыбок; побуждать следить за процессом поедания корма; развивать привычку мыть руки после выполнения поручений; предусмотреть наличие аллергии на корм; предварительно обсудить с родителями, медицинским работником.</w:t>
            </w: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D67A0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Трудовые поручения: полить комнатные растения.</w:t>
            </w:r>
          </w:p>
          <w:p w14:paraId="6714D3C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50D8D0E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бальзамин, аспидистра), распознавать части растений; воспитывать желание заботиться о растениях, поддерживать желание помогать.</w:t>
            </w:r>
          </w:p>
        </w:tc>
      </w:tr>
      <w:tr w:rsidR="00445D2C" w14:paraId="559660AB" w14:textId="77777777" w:rsidTr="005C53A0">
        <w:trPr>
          <w:trHeight w:val="300"/>
        </w:trPr>
        <w:tc>
          <w:tcPr>
            <w:tcW w:w="125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A6AA0D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D6980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настольная "Одежда, обувь, головные уборы".</w:t>
            </w:r>
          </w:p>
          <w:p w14:paraId="65922BC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3A5CA0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классифицировать предметы по общим признакам.</w:t>
            </w:r>
          </w:p>
          <w:p w14:paraId="7A4467D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50F2F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Г. Ладонщиков "Здравствуй, зимушка-зима!".</w:t>
            </w:r>
          </w:p>
          <w:p w14:paraId="1585760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C0E8A6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заучивать стихотворения и потешки. Развивать слуховое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воображение, мышление, речь, устойчивый интерес к декламации, к зимним явлениям природы.</w:t>
            </w:r>
          </w:p>
          <w:p w14:paraId="14E0FF7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зимушка-зима!</w:t>
            </w:r>
          </w:p>
          <w:p w14:paraId="16B554D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Белым снегом нас покрыло:</w:t>
            </w:r>
          </w:p>
          <w:p w14:paraId="4584A96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деревья и дома.</w:t>
            </w:r>
          </w:p>
          <w:p w14:paraId="0D6494F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Свищет ветер легкокрылый —</w:t>
            </w:r>
          </w:p>
          <w:p w14:paraId="66B37D7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зимушка-зима!</w:t>
            </w:r>
          </w:p>
          <w:p w14:paraId="0EE0AE0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 Ладонщиков</w:t>
            </w:r>
          </w:p>
          <w:p w14:paraId="5C81D33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9071B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"Собери сказочный персонаж" (4-6 частей).</w:t>
            </w:r>
          </w:p>
          <w:p w14:paraId="6F67750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6F01C85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раскладывать их в определенной последовательности, составляя заданный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предмет. Развивать восприятие, мышление, мелкую моторику рук, умение собирать целое из частей.</w:t>
            </w: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6F850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"Что изменилось?".</w:t>
            </w:r>
          </w:p>
          <w:p w14:paraId="7B4E314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01C580A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повышение зрительного внимания.</w:t>
            </w:r>
          </w:p>
          <w:p w14:paraId="10E57D4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03FB3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"Воробей".</w:t>
            </w:r>
          </w:p>
          <w:p w14:paraId="66CA39F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771E744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Произносить четко некоторые согласные звуки, уточнять и фиксировать артикуляцию звуков, развивать слуховое внимание, артикуляционный аппарат, мелкую моторику рук.</w:t>
            </w:r>
          </w:p>
          <w:p w14:paraId="666070F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морозе не робей.</w:t>
            </w:r>
          </w:p>
          <w:p w14:paraId="1CDA4FD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кормушке клювом бей,</w:t>
            </w:r>
          </w:p>
          <w:p w14:paraId="7E35564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Наедайся поскорей.</w:t>
            </w:r>
          </w:p>
          <w:p w14:paraId="5F3BA89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сцепляют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большие пальцы и машут ладонями, имитируя полет птицы. Затем ставят округленную кисть правой руки подушечками пальцев на стол и постукивают подушечкой указательного пальца. Затем то же самое проделывают левой рукой.</w:t>
            </w:r>
          </w:p>
          <w:p w14:paraId="0EBFE87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34548B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"Что будет зимой?".</w:t>
            </w:r>
          </w:p>
          <w:p w14:paraId="44034C2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(ознакомление с окружающим миром, развитие речи и художественная литература)</w:t>
            </w:r>
          </w:p>
          <w:p w14:paraId="4D8D4C82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признаках зимы. Педагог проводит игру с помощью настольной игры "Времена года".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Дети должны сопоставить маленькие картинки с символами времени года на больших картинках зимы.</w:t>
            </w: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BCF6F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разминка.</w:t>
            </w:r>
          </w:p>
          <w:p w14:paraId="2C5C00A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60910D9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Произносить четко некоторые согласные звуки, уточнять и фиксировать артикуляцию звуков, развивать слуховое внимание, артикуляционный аппарат, мелкую моторику рук.</w:t>
            </w:r>
          </w:p>
          <w:p w14:paraId="37C2F8F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Снежинки танцуют, (раскрывать ладошки, показывать пальчики),</w:t>
            </w:r>
          </w:p>
          <w:p w14:paraId="4DD56AB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Неспешно летают (гладить пальчики),</w:t>
            </w:r>
          </w:p>
          <w:p w14:paraId="0F6C435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Кружатся направо, (разворот руками вправо),</w:t>
            </w:r>
          </w:p>
          <w:p w14:paraId="4760AF1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Кружится налево, (разворот руками влево),</w:t>
            </w:r>
          </w:p>
          <w:p w14:paraId="632A8FB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Снежинки-пушинки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землю укрыли, (махать ладонями вверх, опускаясь вниз),</w:t>
            </w:r>
          </w:p>
          <w:p w14:paraId="72D8A22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красиво они побелили (класть ладони на стол, колени).</w:t>
            </w:r>
          </w:p>
          <w:p w14:paraId="7BD13B8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E5C55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"Назови ласково".</w:t>
            </w:r>
          </w:p>
          <w:p w14:paraId="1DD195D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C6D57A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подбирать слова в уменьшительно-ласкательной форме.</w:t>
            </w:r>
          </w:p>
          <w:p w14:paraId="59C79A1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97080E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казахская народная игра "Атыңды тап!" ("Кто назван твоим именем?")</w:t>
            </w:r>
          </w:p>
          <w:p w14:paraId="4C0E48D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5B0CD33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детей внимание, умение узнавать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голосу товарищей, отвечать на вопросы "Бұл кім? Кто это?".</w:t>
            </w: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0FDBE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"Уютный домик".</w:t>
            </w:r>
          </w:p>
          <w:p w14:paraId="79739DC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6378E75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названия различных предметов, которые окружают детей в обычной жизни; отрабатывать навыки классификации предметов по общему признаку.</w:t>
            </w:r>
          </w:p>
          <w:p w14:paraId="304F947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состав игры входит 30 карточек. На 25 из них изображены различные предметы. 5 карточек являются обобщающими, каждая из них определяет свою группу предметов: одежда, обувь, посуда, мебель, игрушки.</w:t>
            </w:r>
          </w:p>
          <w:p w14:paraId="77FEE12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11A70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Динамическое упражнение "Были бы у елочки ножки" (К.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Чуковского).</w:t>
            </w:r>
          </w:p>
          <w:p w14:paraId="2840D6F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A83700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двигательные навыки, речь, умение подражать, желание выполнять движения, одновременно проговаривая слова из текста. Развивать артикуляционный аппарат. Дать детям возможность повторять слова и простые фразы.</w:t>
            </w:r>
          </w:p>
          <w:p w14:paraId="7F6DECD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Были бы у елочки ножки,</w:t>
            </w:r>
          </w:p>
          <w:p w14:paraId="37242A0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Побежала бы она по дорожке. (легкий бег на месте)</w:t>
            </w:r>
          </w:p>
          <w:p w14:paraId="016D4FA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Заплясала бы она с нами, (пружинистые полуприседания, с поворотами туловища вправо, влево)</w:t>
            </w:r>
          </w:p>
          <w:p w14:paraId="5995458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Застучала бы она каблучками. (притопы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ногами)</w:t>
            </w:r>
          </w:p>
          <w:p w14:paraId="4E985A8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Закружились бы на елочке шишки, (дети кружатся)</w:t>
            </w:r>
          </w:p>
          <w:p w14:paraId="45D5CB3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Закружились бы на елочке иголочки. (вращение кистей рук, поднятых вверх)</w:t>
            </w:r>
          </w:p>
          <w:p w14:paraId="35E2564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Засмеялись бы у елочки дети</w:t>
            </w:r>
          </w:p>
          <w:p w14:paraId="47148BFA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захлопали весело в ладошки.</w:t>
            </w: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4AD9C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"Собери снежинку" (4-6 частей).</w:t>
            </w:r>
          </w:p>
          <w:p w14:paraId="2491669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791A34E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раскладывать их в определенной последовательности, составляя заданный предмет. Развивать восприятие, мышление, мелкую моторику рук, умение собирать целое из частей.</w:t>
            </w:r>
          </w:p>
          <w:p w14:paraId="7D6B7D2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ACD36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Д. Ахметова "Пришла зима".</w:t>
            </w:r>
          </w:p>
          <w:p w14:paraId="4435E91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33CABD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Обучать умению заучивать стихотворения и потешки. Развивать слуховое внимание, воображение, мышление, речь, устойчивый интерес к декламации, к зимним явлениям природы.</w:t>
            </w:r>
          </w:p>
          <w:p w14:paraId="29993AB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"Пришла зима".</w:t>
            </w:r>
          </w:p>
          <w:p w14:paraId="766D34C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Пришла зима, беляночка,</w:t>
            </w:r>
          </w:p>
          <w:p w14:paraId="568E6AA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тучи сыплет снег,</w:t>
            </w:r>
          </w:p>
          <w:p w14:paraId="309EFAC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Бегут по снегу саночки.</w:t>
            </w:r>
          </w:p>
          <w:p w14:paraId="5E06E01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Рисуя длинный след. (Д. Ахметова)</w:t>
            </w:r>
          </w:p>
          <w:p w14:paraId="48D060C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1D542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"Что в мешочке?".</w:t>
            </w:r>
          </w:p>
          <w:p w14:paraId="693286A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263B151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умения называть и различать предметы, рассматривать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исследовать их объем, цвет, форму, обучать умению распознавать качества и свойства предметов: на ощупь, на вкус, на слух. Развивать связную речь, обогатить словарный запас детей.</w:t>
            </w:r>
          </w:p>
        </w:tc>
      </w:tr>
      <w:tr w:rsidR="00445D2C" w14:paraId="1661283D" w14:textId="77777777" w:rsidTr="00665B8D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075DB6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A2BD9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флажками)</w:t>
            </w:r>
          </w:p>
          <w:p w14:paraId="2C4F7B8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0043D78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на ширине плеч, флажок в одной руке. 1- поднять руки вверх, 2-3 - помахать, 4-ИП. Повторить 3 раза.</w:t>
            </w:r>
          </w:p>
          <w:p w14:paraId="45B0CAF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сидя, ноги врозь, флажок держать руками внизу перед собой. 1- поднять руки перед грудью, 2- поднять флажок вверх, посмотреть на флажок, 3 - флажок перед грудью, 4-ИП. Повторить 3 раза.</w:t>
            </w:r>
          </w:p>
          <w:p w14:paraId="2A67F71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лежа, ноги вместе, флажок на груди. 1- поднять флажок, 2 ИП. Повторить 4 раза.</w:t>
            </w:r>
          </w:p>
          <w:p w14:paraId="717E476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сидя, ноги врозь, флажок держать в руках внизу. 1 - потянуться вперед, конец флажка между ног. 2 - ИП. Повторить 3 раза.</w:t>
            </w:r>
          </w:p>
          <w:p w14:paraId="148525E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ос, флажок рядом на земле. Свободные прыжки на месте. (по 8 раз). Марш на месте (8 раз).</w:t>
            </w:r>
          </w:p>
          <w:p w14:paraId="530C352F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дыхание.</w:t>
            </w:r>
          </w:p>
        </w:tc>
      </w:tr>
      <w:tr w:rsidR="00445D2C" w14:paraId="2E0BDD06" w14:textId="77777777" w:rsidTr="00AC47E5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516FAC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Завтрак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35E63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9CD7F7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детей высказывать желания, потребности в туалете; развивать умение детей мыть руки перед едой и по мере загрязнения; побуждать детей закатывать рукава, тщательно намыливать руки (перчатки, браслеты), смывать воду аккуратно; формировать привычку пользоваться своим полотенцем, расческой.</w:t>
            </w:r>
          </w:p>
          <w:p w14:paraId="6B9F7D2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лады, лады</w:t>
            </w:r>
          </w:p>
          <w:p w14:paraId="609200B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лады, лады, лады,</w:t>
            </w:r>
          </w:p>
          <w:p w14:paraId="5C3320F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воды!</w:t>
            </w:r>
          </w:p>
          <w:p w14:paraId="3084501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Чистая водичка</w:t>
            </w:r>
          </w:p>
          <w:p w14:paraId="5F014A3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Умоет наше личико,</w:t>
            </w:r>
          </w:p>
          <w:p w14:paraId="4F88DAE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Вымоет ладошки,</w:t>
            </w:r>
          </w:p>
          <w:p w14:paraId="5041945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Намочит нас немножко.</w:t>
            </w:r>
          </w:p>
          <w:p w14:paraId="7EE5E7E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лады, лады, лады,</w:t>
            </w:r>
          </w:p>
          <w:p w14:paraId="54FEC8F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воды!</w:t>
            </w:r>
          </w:p>
          <w:p w14:paraId="4D704DD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 умываемся,</w:t>
            </w:r>
          </w:p>
          <w:p w14:paraId="686663E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 мы улыбаемся!</w:t>
            </w:r>
          </w:p>
          <w:p w14:paraId="3B1477D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Поощрять проявления умений самостоятельно, неторопливо принимать пищу, поддерживать, развивать умение правильно держать ложку, не проливать пищу; развивать умение пользоваться салфеткой, благодарить, называть блюдо; побуждать понимать пожелания приятного аппетита на государственном языке, отвечать словом , "Спасибо", "Рахмет".</w:t>
            </w:r>
          </w:p>
          <w:p w14:paraId="1B46D09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 и щеки наелись досыта.</w:t>
            </w:r>
          </w:p>
          <w:p w14:paraId="06BD2E5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Подбородку тоже досталось.</w:t>
            </w:r>
          </w:p>
          <w:p w14:paraId="22A862C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мизинчик попробовал малость.</w:t>
            </w:r>
          </w:p>
          <w:p w14:paraId="30E2409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Чуточку съели лобик с макушкою.</w:t>
            </w:r>
          </w:p>
          <w:p w14:paraId="72D4A19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Остальное докушали ушки!</w:t>
            </w:r>
          </w:p>
          <w:p w14:paraId="62481BA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Астарың дәмді болсын! Приятного аппетита!</w:t>
            </w:r>
          </w:p>
          <w:p w14:paraId="0359FB57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445D2C" w14:paraId="1A6C4741" w14:textId="77777777" w:rsidTr="00F941AA">
        <w:trPr>
          <w:trHeight w:val="300"/>
        </w:trPr>
        <w:tc>
          <w:tcPr>
            <w:tcW w:w="125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2AED4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DE465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слушание, исполнение государственного Гимна Казахстан.</w:t>
            </w:r>
          </w:p>
          <w:p w14:paraId="073D474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"Наступила зима". Пополнить библиотеку рассказами, стихами, сказками о зиме ("Снегурочка", "Морозко", В. Бианки "Зима" (из сказки-рассказа "Синичкин календарь")), энциклопедиями, фотографиями о зиме в родном крае.</w:t>
            </w:r>
          </w:p>
          <w:p w14:paraId="54E365A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"Салтанат" - Төлеген Момбеков https://www.youtube.com/watch?v=kiHYsg2CDq0</w:t>
            </w:r>
          </w:p>
          <w:p w14:paraId="32C06841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Доброта и уважение. Тема: «Почему важно быть добрым?» Цель: воспитывать у детей устойчивый интерес к добрым поступкам.</w:t>
            </w:r>
          </w:p>
        </w:tc>
      </w:tr>
      <w:tr w:rsidR="00445D2C" w14:paraId="699F022B" w14:textId="77777777" w:rsidTr="00F941AA">
        <w:trPr>
          <w:trHeight w:val="300"/>
        </w:trPr>
        <w:tc>
          <w:tcPr>
            <w:tcW w:w="125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F64096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8884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"Вылепим снеговика".</w:t>
            </w:r>
          </w:p>
          <w:p w14:paraId="7830875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(лепка)</w:t>
            </w:r>
          </w:p>
          <w:p w14:paraId="78C62C4A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пространственное мышление; совершенствовать речь. Педагог раздает каждому ребенку по 3 круга разного размера (большой, средний и малый). Дети делают из них по образцу или самостоятельно снеговика. Говорят и описывают, каких деталей не хватает.</w:t>
            </w: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9DF88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"Наоборот".</w:t>
            </w:r>
          </w:p>
          <w:p w14:paraId="7855728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литература, основы математики)</w:t>
            </w:r>
          </w:p>
          <w:p w14:paraId="011739B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познавательных способностей.</w:t>
            </w:r>
          </w:p>
          <w:p w14:paraId="730E4D23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 логике произносит неправильное предложение, дети находят правильное или неправильное предложение. Например, снег черный (нет, белый), снеговик горячий (нет, холодный), медведь гуляет по лесу (нет, спит в берлоге).</w:t>
            </w: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B23D3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"Что будет зимой?".</w:t>
            </w:r>
          </w:p>
          <w:p w14:paraId="7EE4266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11A1FDB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признаках зимы.</w:t>
            </w:r>
          </w:p>
          <w:p w14:paraId="0E8EDCE7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проводит игру с помощью настольной игры "Времена года". Дети должны сопоставить маленькие картинки с символами времени года на больших картинках зимы.</w:t>
            </w: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BD3CB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Игра малой подвижности "Ровным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кругом".</w:t>
            </w:r>
          </w:p>
          <w:p w14:paraId="0BCF3E8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89E992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676684B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Выбирается водящий. Остальные дети образуют круг, в центр которого он становится. Дети берутся за руки, идут в правую или в левую сторону, произнося текст:</w:t>
            </w:r>
          </w:p>
          <w:p w14:paraId="62FF7ED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Ровным кругом</w:t>
            </w:r>
          </w:p>
          <w:p w14:paraId="7EB19D5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за другом</w:t>
            </w:r>
          </w:p>
          <w:p w14:paraId="7EEE55B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идём за шагом шаг.</w:t>
            </w:r>
          </w:p>
          <w:p w14:paraId="185B4D6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Стой на месте,</w:t>
            </w:r>
          </w:p>
          <w:p w14:paraId="01B484D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Дружно, вместе</w:t>
            </w:r>
          </w:p>
          <w:p w14:paraId="0558F69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Сделаем…вот так.</w:t>
            </w:r>
          </w:p>
          <w:p w14:paraId="40F8A11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дети останавливаются, поворачиваются лицом в центр круга, опускают руки вниз.</w:t>
            </w:r>
          </w:p>
          <w:p w14:paraId="1D492D4B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Водящий выполняет какое – либо движение, дети повторяют его. Водящий выбирает того из детей, кто лучше выполнил движение.</w:t>
            </w: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5B4C0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Дидактическая игра "В какое время года это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произойдет?".</w:t>
            </w:r>
          </w:p>
          <w:p w14:paraId="18812BD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E7CD6B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называть времена года по признакам; развивать мышление, память, внимание.</w:t>
            </w:r>
          </w:p>
          <w:p w14:paraId="0646EA81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загадывает детям загадки о временах года, дети отгадывают загадку, раскладывают на доске соответствующие времена года по картинкам.</w:t>
            </w:r>
          </w:p>
        </w:tc>
      </w:tr>
      <w:tr w:rsidR="00445D2C" w14:paraId="24ABF8C3" w14:textId="77777777" w:rsidTr="00060808">
        <w:trPr>
          <w:trHeight w:val="300"/>
        </w:trPr>
        <w:tc>
          <w:tcPr>
            <w:tcW w:w="125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32B60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43D01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"Быстрее, выше, сильнее".</w:t>
            </w:r>
          </w:p>
          <w:p w14:paraId="5893413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бега в колонне по одному, друг за другом, на носочках, координирование движения рук и ног, соблюдая интервал, меняя направление; развивать навыки ползания в прямом направлении между расставленными предметами "змейкой".</w:t>
            </w:r>
          </w:p>
          <w:p w14:paraId="24390D8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«Мыши и кот".</w:t>
            </w:r>
          </w:p>
          <w:p w14:paraId="3BC7EEB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для профилактики плоскостопия "Часы".</w:t>
            </w: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1EE9E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 "Зимние забавы".</w:t>
            </w:r>
          </w:p>
          <w:p w14:paraId="3D003EE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сформировать интерес к музыке других народов; приобщать детей к разнообразным видам музыкальной деятельности; учить детей понимать смысл исполняемых песен.</w:t>
            </w:r>
          </w:p>
          <w:p w14:paraId="4D7AD52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"Зимние забавы".</w:t>
            </w:r>
          </w:p>
          <w:p w14:paraId="7C5107B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"Медведь".</w:t>
            </w: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A21F0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"Ползание "змейкой".</w:t>
            </w:r>
          </w:p>
          <w:p w14:paraId="258CE25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бега с выполнением определенных заданий: в колонне по одному, друг за другом, на носочках, координирование движения рук и ног, соблюдая интервал, меняя направление.</w:t>
            </w:r>
          </w:p>
          <w:p w14:paraId="28D460E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"Тюбетейка".</w:t>
            </w:r>
          </w:p>
          <w:p w14:paraId="7695447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"Пузырь".</w:t>
            </w: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709A4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 тілі "Қыс қызығы".</w:t>
            </w:r>
          </w:p>
          <w:p w14:paraId="15DBFBE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Міндеттері: қазақ тілінде қыс мезгілін жыл мерзімі ретінде жалпылау және жүйелеу, қыс мезгілі туралы білімдерін кеңейту; сұрақтарға дұрыс жауап беру керектігін үйретуді жалғастыру.</w:t>
            </w:r>
          </w:p>
          <w:p w14:paraId="335B796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"Қалың қардың астында не жатыр?" дидактикалық ойыны.</w:t>
            </w:r>
          </w:p>
          <w:p w14:paraId="574E206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Сергіту сәті "Аққала".</w:t>
            </w:r>
          </w:p>
          <w:p w14:paraId="6B3D755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"Айырмашылығын тап"" дидактикалық ойыны.</w:t>
            </w:r>
          </w:p>
          <w:p w14:paraId="2FCB82B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Артикуляциялық жаттығу.</w:t>
            </w:r>
          </w:p>
          <w:p w14:paraId="2D6286E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"Әдемі қар түйіршіктері" рефлексиясы.</w:t>
            </w: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DE901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"Медведь в спячке".</w:t>
            </w:r>
          </w:p>
          <w:p w14:paraId="704A3DA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бега с выполнением определенных заданий: в колонне по одному, друг за другом соблюдая интервал, меняя направление;навыки ползания в прямом направлении на расстояние 4–6 метров.</w:t>
            </w:r>
          </w:p>
          <w:p w14:paraId="6B2B5F0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"Медведь".</w:t>
            </w:r>
          </w:p>
          <w:p w14:paraId="79EA181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Эстафета "Пограничник".</w:t>
            </w:r>
          </w:p>
        </w:tc>
      </w:tr>
      <w:tr w:rsidR="00445D2C" w14:paraId="5C9898DF" w14:textId="77777777" w:rsidTr="00060808">
        <w:trPr>
          <w:trHeight w:val="300"/>
        </w:trPr>
        <w:tc>
          <w:tcPr>
            <w:tcW w:w="125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731DCA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4ABD2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Игры-упражнения по развитию речи и художественной литературе "Знакомство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картиной "Зима пришла".</w:t>
            </w:r>
          </w:p>
          <w:p w14:paraId="7146607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обобщить знания детей про время года зима, учить составлять рассказ картине, используя словосочетания и простые предложения.</w:t>
            </w:r>
          </w:p>
          <w:p w14:paraId="33EEDDF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 по картине (на основе мнемокарт).</w:t>
            </w:r>
          </w:p>
          <w:p w14:paraId="6DC5290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Вопросы по содержанию картины.</w:t>
            </w:r>
          </w:p>
          <w:p w14:paraId="3FC3365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"Зимушка-зима".</w:t>
            </w:r>
          </w:p>
          <w:p w14:paraId="3F08E1A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"Когда это бывает?"</w:t>
            </w: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C59E0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основам математики "Выберем Дане шарф".</w:t>
            </w:r>
          </w:p>
          <w:p w14:paraId="024C74F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познакомить детей с понятием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"длина предметов", способом приложения предметов; отработать знания о необходимости зимней одежды.</w:t>
            </w:r>
          </w:p>
          <w:p w14:paraId="4A31172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Исследовательские упражнения с панно "Длинные и короткие шарфы".</w:t>
            </w:r>
          </w:p>
          <w:p w14:paraId="5853108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Переменка "Пришла зима!"</w:t>
            </w:r>
          </w:p>
          <w:p w14:paraId="05AF2E6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за столом "Длинный и короткий шарф".</w:t>
            </w: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948B0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Игры-упражнения по развитию речи и художественной литературе "День получения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независимости".</w:t>
            </w:r>
          </w:p>
          <w:p w14:paraId="59A5477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рассказывать наизусть, стихотворения о Родине; интонационно-выразительно передавать содержание стихотворения.</w:t>
            </w:r>
          </w:p>
          <w:p w14:paraId="34B31FC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стихотворений Е.Утетлеуов "Родина", "Флаг Казахстана".</w:t>
            </w:r>
          </w:p>
          <w:p w14:paraId="56D7120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содержанию стихотворений.</w:t>
            </w:r>
          </w:p>
          <w:p w14:paraId="13DC40C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с дидактическим материалом "Помашем флажками".</w:t>
            </w:r>
          </w:p>
          <w:p w14:paraId="03AD299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"Герб моей страны".</w:t>
            </w:r>
          </w:p>
          <w:p w14:paraId="252275C1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выходные дни проводятся в упрощенной форме игры-упражнения.</w:t>
            </w: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0C416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музыке "Скучали по зиме?".</w:t>
            </w:r>
          </w:p>
          <w:p w14:paraId="0F3619E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сформировать интерес к музыке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других народов; приобщать детей к разнообразным видам музыкальной деятельности; развивать умение понимать смысл исполняемых песен; учить детей различать характер музыки.</w:t>
            </w:r>
          </w:p>
          <w:p w14:paraId="298BCA8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"Зимние забавы".</w:t>
            </w:r>
          </w:p>
          <w:p w14:paraId="72E60F5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"Зимние грибы".</w:t>
            </w: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E8269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"Киюді үйрену" (показ эпизода)</w:t>
            </w:r>
          </w:p>
          <w:p w14:paraId="2B1D7DE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https://bilimkids.kz/media/video/uchimsya-odevatsya</w:t>
            </w:r>
          </w:p>
          <w:p w14:paraId="25738A97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закреплять названия видов одежды, правила одевания, побуждать к желанию одеваться по сезону, развивать эмоции.</w:t>
            </w:r>
          </w:p>
        </w:tc>
      </w:tr>
      <w:tr w:rsidR="00445D2C" w14:paraId="6D2CF232" w14:textId="77777777" w:rsidTr="00505CEB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2D90EE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1DE63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361560BD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привычку тщательно пережевывать пищу, соблюдать чистоту за столом. "Это вкусно, это сочно и полезно, это точно". (Д. Ахметова)</w:t>
            </w:r>
          </w:p>
        </w:tc>
      </w:tr>
      <w:tr w:rsidR="00445D2C" w14:paraId="2DB602D7" w14:textId="77777777" w:rsidTr="00F81E4F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546990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62ADD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71B362D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самообслуживании: 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шалбар, кофта - күртеше, обувь - аяқ киім, бас киім - головной убор, шарф - бөкебай.)</w:t>
            </w:r>
          </w:p>
          <w:p w14:paraId="09E5028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детишки</w:t>
            </w:r>
          </w:p>
          <w:p w14:paraId="319E656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муравьишки,</w:t>
            </w:r>
          </w:p>
          <w:p w14:paraId="24A43BD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за другом ходят,</w:t>
            </w:r>
          </w:p>
          <w:p w14:paraId="4B99704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Домики находят,</w:t>
            </w:r>
          </w:p>
          <w:p w14:paraId="5874B88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Дверцы открывают,</w:t>
            </w:r>
          </w:p>
          <w:p w14:paraId="10D79BA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Ножки обувают. (Д. Ахметова)</w:t>
            </w:r>
          </w:p>
          <w:p w14:paraId="3A7B77F7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Закреплять навыки организованного поведения в детском саду, на прогулке; напоминание о правилах безопасности на прогулке: не подбирать предметы, лежащие на земле, не брать рот опавшие листья, щепки; не толкать товарищей; говорить о своих потребностях, желаниях, показывать свой носовой платок.</w:t>
            </w:r>
          </w:p>
        </w:tc>
      </w:tr>
      <w:tr w:rsidR="00445D2C" w14:paraId="59819BDB" w14:textId="77777777" w:rsidTr="00445D2C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97D037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1BAD3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Наблюдение за синицей.</w:t>
            </w:r>
          </w:p>
          <w:p w14:paraId="59D0EBA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EED230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интерес к зимующим птицам, синице; знакомить с средой обитания, особенностями внешнего вида синицы;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любознательность. Обучать умению делиться впечатлениями после наблюдения за объектами живой природы.</w:t>
            </w:r>
          </w:p>
          <w:p w14:paraId="2A65E10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Скачет шустрая синица,</w:t>
            </w:r>
          </w:p>
          <w:p w14:paraId="2177357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Ей на месте не сидится.</w:t>
            </w:r>
          </w:p>
          <w:p w14:paraId="754BFC1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Прыг-скок, прыг-скок,</w:t>
            </w:r>
          </w:p>
          <w:p w14:paraId="7F12C59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Завертелась как волчок. (А. Барто)</w:t>
            </w:r>
          </w:p>
          <w:p w14:paraId="0E33E7F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понаблюдать за синицей, рассказать о том, что делает птица (прыгает, поет, машет крыльями, клюет корм, садится на ветку).</w:t>
            </w:r>
          </w:p>
          <w:p w14:paraId="7857813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Также дети могут описать синицу, назвать ее ласково "синичка". Педагог обращает внимание на желтую грудку синицы, на то,что и синица, и воробей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остаются зимовать, что их зимой нужно подкармливать.</w:t>
            </w:r>
          </w:p>
          <w:p w14:paraId="50041C0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B5044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«Безопасность». Трудовая деятельность, поручения: кормление птиц.</w:t>
            </w:r>
          </w:p>
          <w:p w14:paraId="6370E9C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DC68CE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развитию желания заботиться о птицах, работать вместе дружно, помогать товарищу.</w:t>
            </w:r>
          </w:p>
          <w:p w14:paraId="4517760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1869D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"Воробушки и кот".</w:t>
            </w:r>
          </w:p>
          <w:p w14:paraId="33A097B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E9666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размещаться в пространстве и двигаться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коллективе, не задевая друг друга. Действовать по сигналу, упражнять в прыжках в глубину, с места в длину, в быстром беге.</w:t>
            </w:r>
          </w:p>
          <w:p w14:paraId="3F0A613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вдоль участка: на скамейках, на брусьях. Это воробушки на крыше или в гнездышках. Поодаль сидит кошка – педагог. "Воробушки полетели!" - говорит педагог. Воробушки спрыгивают с крыши, расправив крылья – руки в стороны. Бегают врассыпную по всему участку. "Кошка спит". Просыпается, произносит "мяу – мяу!", бежит догонять воробушков, которые прячутся, заняв свои места. Пойманных воробушков кошка отводит к себе в дом.</w:t>
            </w:r>
          </w:p>
          <w:p w14:paraId="0C409F7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631CD2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"Мы веселые ребята".</w:t>
            </w:r>
          </w:p>
          <w:p w14:paraId="5F982AD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BB0FDA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координировать движения, ориентироваться в пространстве. Следить за безопасностью во время игры. Повышение физической активности; быстрая реакция по команде педагога.</w:t>
            </w:r>
          </w:p>
          <w:p w14:paraId="7FFFF7A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CD025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 узенькой тропинке".</w:t>
            </w:r>
          </w:p>
          <w:p w14:paraId="68DE6A8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7AA01C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умение ходить по одному по прямой дорожке, сохраняя равновесие; развивать вестибулярный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аппарат.</w:t>
            </w:r>
          </w:p>
          <w:p w14:paraId="1014153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7F204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движений.</w:t>
            </w:r>
          </w:p>
          <w:p w14:paraId="4106CF5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D4DEED6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упражняться в прыжках на двух ногах вперед на расстоянии 2-3 м.</w:t>
            </w: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D06F9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погодой.</w:t>
            </w:r>
          </w:p>
          <w:p w14:paraId="6455EA9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F16857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определять погодные условия (холодная), вести наблюдение за природными явлениями (сезонные). Формировать представления о зиме, как времени года, об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особенностях зимней погоды; развивать любознательность, наблюдательность.</w:t>
            </w:r>
          </w:p>
          <w:p w14:paraId="2E0C014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 на округу: снег лежит на земле, на крышах, на ветках деревьев, на беседке, на лавочке.</w:t>
            </w:r>
          </w:p>
          <w:p w14:paraId="1D9AA83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белый, пушистый, легкий. Холодный (педагог растирает снег в руках, показывает, что пальцы зябнут).</w:t>
            </w:r>
          </w:p>
          <w:p w14:paraId="5134E7A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снег</w:t>
            </w:r>
          </w:p>
          <w:p w14:paraId="75A7D40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снег, в снегу дома —</w:t>
            </w:r>
          </w:p>
          <w:p w14:paraId="427EBD2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Привезла его зима.</w:t>
            </w:r>
          </w:p>
          <w:p w14:paraId="132B777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спешила поскорей,</w:t>
            </w:r>
          </w:p>
          <w:p w14:paraId="05937C4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Привезла нам снегирей. (А. Бродский)</w:t>
            </w:r>
          </w:p>
          <w:p w14:paraId="0612A9E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Задаются вопросы о том, отчего дети так тепло одеты.</w:t>
            </w:r>
          </w:p>
          <w:p w14:paraId="150C9FB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Предлагается назвать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время года "зима"; зима, потому что холодно, лежит снег, деревья голые, люди надели теплую одежду, обувь, на голове теплые шапки, в руках варежки, на ее шарф.</w:t>
            </w:r>
          </w:p>
          <w:p w14:paraId="2057198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7BFE4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уборка снега на дорожках.</w:t>
            </w:r>
          </w:p>
          <w:p w14:paraId="57D7C62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BD8F15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включаться в посильные действия с лопатой, подражая взрослому; воспитывать интерес к труду.</w:t>
            </w:r>
          </w:p>
          <w:p w14:paraId="1CAFCBD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2C795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"День - ночь".</w:t>
            </w:r>
          </w:p>
          <w:p w14:paraId="0836A2F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317B53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подвижным играм, учить детей соблюдать правила, координировать движения, ориентироваться в пространстве. Развивать умения двигаться по сигналу, бегать не наталкиваясь друг на друга; совершенствовать реакцию, внимание.</w:t>
            </w:r>
          </w:p>
          <w:p w14:paraId="2F8F57F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сигналу "День!" дети выходят на площадку, двигаются по своему желанию. По сигналу "Ночь!" - становятся неподвижными, "застывают". Водящий ходит среди детей, находит зашевелившихся, выводит из игры. Побеждают те, кто условленное количество раз был неподвижен.</w:t>
            </w:r>
          </w:p>
          <w:p w14:paraId="292DA06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(на начальном этапе можно всех оставлять повторно играть).</w:t>
            </w:r>
          </w:p>
          <w:p w14:paraId="566F5FD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BBAAF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"Бегите к флажку".</w:t>
            </w:r>
          </w:p>
          <w:p w14:paraId="7F99CD7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A6C605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бегать по сигналу в указанное место, выполнять действия строго по сигналу воспитателя; развивать внимание, умение различать цвета; упражнять в беге и ходьбе.</w:t>
            </w:r>
          </w:p>
          <w:p w14:paraId="3AB8CB3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59B0A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"Брось мяч".</w:t>
            </w:r>
          </w:p>
          <w:p w14:paraId="31DA300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A70B1E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Упражнять в умении бросать предметы в горизонтальную цель двумя руками снизу; развивать координацию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движений.</w:t>
            </w:r>
          </w:p>
          <w:p w14:paraId="70663B2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F7CBD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 "Пороша".</w:t>
            </w:r>
          </w:p>
          <w:p w14:paraId="6952CE9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8CC6381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выполнять движения плавно.</w:t>
            </w: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120DE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Наблюдение за трудом дворника.</w:t>
            </w:r>
          </w:p>
          <w:p w14:paraId="03AB253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7BE81F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уважительное отношение к результатам чужого труда, поддерживать желание помогать. Расширять представления о труде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взрослых, развивать понимание того, что порядок во дворе наводится благодаря труду взрослых, дворника.</w:t>
            </w:r>
          </w:p>
          <w:p w14:paraId="428CF7A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двор всегда нужно содержать в порядке, выносить сор, пользоваться лопатой, ящиком для выноса сора.</w:t>
            </w:r>
          </w:p>
          <w:p w14:paraId="3504FB5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дворника в руках метла,</w:t>
            </w:r>
          </w:p>
          <w:p w14:paraId="1B29F06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не смотрите, что одна.</w:t>
            </w:r>
          </w:p>
          <w:p w14:paraId="32F845B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проходит по углам,</w:t>
            </w:r>
          </w:p>
          <w:p w14:paraId="7997039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Метет вот здесь,</w:t>
            </w:r>
          </w:p>
          <w:p w14:paraId="3172E6E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Метет вон там.</w:t>
            </w:r>
          </w:p>
          <w:p w14:paraId="20119E7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Проходит несколько часов,</w:t>
            </w:r>
          </w:p>
          <w:p w14:paraId="5EF8ED9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двор принять детей готов. (Д. Ахметова)</w:t>
            </w:r>
          </w:p>
          <w:p w14:paraId="0EBF495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B6E65A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Трудовая деятельность, поручения: смахивание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снега с дорожек, со скамеек с помощью щеток, веников.</w:t>
            </w:r>
          </w:p>
          <w:p w14:paraId="353D9A1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74D64E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желание помогать взрослым в уборке территории от снега; развивать чувство воодушевления.</w:t>
            </w:r>
          </w:p>
          <w:p w14:paraId="0F25F2F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E7259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"Лиса в курятнике".</w:t>
            </w:r>
          </w:p>
          <w:p w14:paraId="679A7B6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C7D254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играм, координировать движения, ориентироваться в пространстве; вводить в игры сложные правила, изменяя виды движений. Развивать умение действовать по сигналу, двигаться в пространстве, не задевая друг друга.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Следить за безопасностью во время игры. Развивать вестибулярный аппарат, ловкость.</w:t>
            </w:r>
          </w:p>
          <w:p w14:paraId="580C5FE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C8CAF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"Беги к своему дереву".</w:t>
            </w:r>
          </w:p>
          <w:p w14:paraId="4B1FEEC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17276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координировать движения, ориентироваться в пространстве. Развивать умение различать деревья по внешним признакам (по названию), быстро реагировать на визуальный (слуховой) сигнал, занимать место у нужного дерева; развивать реакцию, ориентировку в пространстве.</w:t>
            </w:r>
          </w:p>
          <w:p w14:paraId="4A5034B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Усложнение: у каждого ребенка своя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карточка с деревом. По сигналу каждый бежит только к своему дереву.</w:t>
            </w:r>
          </w:p>
          <w:p w14:paraId="02046D6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перехода к следующему кругу надо перемешать карточки, снова раздать.</w:t>
            </w:r>
          </w:p>
          <w:p w14:paraId="7EE62FC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C4E9C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204A208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6CEF10C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024BE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снегом.</w:t>
            </w:r>
          </w:p>
          <w:p w14:paraId="5F27928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C2CE6D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и закреплять представлении о снеге, как явлении зимы; учить наблюдать и замечать свойства снега; формировать объективные представления об окружающем мире.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Обучать умению делиться впечатлениями после наблюдения за объектами неживой природы.</w:t>
            </w:r>
          </w:p>
          <w:p w14:paraId="31A0768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 предлагается оглядеть округу: снег лежит на земле, на крышах, на ветках деревьев, на беседке, на лавочке.</w:t>
            </w:r>
          </w:p>
          <w:p w14:paraId="73EF401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белый, пушистый, легкий. Холодный (педагог растирает снег в руках, показывает, что пальцы зябнут).</w:t>
            </w:r>
          </w:p>
          <w:p w14:paraId="3C7B0E5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понаблюдать за падающим снегом.</w:t>
            </w:r>
          </w:p>
          <w:p w14:paraId="57E22B3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</w:t>
            </w:r>
          </w:p>
          <w:p w14:paraId="1AA0063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Снег, снег кружится,</w:t>
            </w:r>
          </w:p>
          <w:p w14:paraId="081B38C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Белая вся улица!</w:t>
            </w:r>
          </w:p>
          <w:p w14:paraId="175E317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Собралися мы в кружок,</w:t>
            </w:r>
          </w:p>
          <w:p w14:paraId="139C6FC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Завертелись, как снежок. (А. Барто)</w:t>
            </w:r>
          </w:p>
          <w:p w14:paraId="7379256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9D6AF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Трудовая деятельность,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поручения: сбор мелких веток, опавших с деревьев.</w:t>
            </w:r>
          </w:p>
          <w:p w14:paraId="771C56C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39BEC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635796E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244FCE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"Лохматый пес".</w:t>
            </w:r>
          </w:p>
          <w:p w14:paraId="1BA5F8D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4907C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играм, ориентироваться в пространстве; вводить в игры сложные правила, изменяя виды движений. Развивать умение у детей двигаться в соответствии с текстом, по сигналу бегать в прямом направлении, не толкаясь;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быстроту, ловкость.</w:t>
            </w:r>
          </w:p>
          <w:p w14:paraId="11BD5BA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лежит лохматый пес,</w:t>
            </w:r>
          </w:p>
          <w:p w14:paraId="2871EC2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лапы свой, уткнувши нос.</w:t>
            </w:r>
          </w:p>
          <w:p w14:paraId="357CC5B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(Тихо, смирно он лежит,</w:t>
            </w:r>
          </w:p>
          <w:p w14:paraId="0EB9F6D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то дремлет, не то спит.)</w:t>
            </w:r>
          </w:p>
          <w:p w14:paraId="0F40600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Подойдем к нему, разбудим</w:t>
            </w:r>
          </w:p>
          <w:p w14:paraId="33B04A3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посмотрим, что же будет.</w:t>
            </w:r>
          </w:p>
          <w:p w14:paraId="0D1C659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7144F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"Ловишки".</w:t>
            </w:r>
          </w:p>
          <w:p w14:paraId="35708B8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5B04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соблюдать правила, координировать движения, ориентироваться в пространстве, действовать в соответствии со знаками "лови". Развивать ловкость, быстроту, навыки бега.</w:t>
            </w:r>
          </w:p>
          <w:p w14:paraId="246885C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Дети стоят на одной стороне площадки. Педагог - ловишка, стоит в центре. Дети говорят: "Раз-два-три, лови!" и перебегают на другую сторону площадки Воспитатель со словами: "Сейчас поймаю!"- ловит детей.</w:t>
            </w:r>
          </w:p>
          <w:p w14:paraId="58E047E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F326BD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"Брось мяч".</w:t>
            </w:r>
          </w:p>
          <w:p w14:paraId="3C60D10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940E2C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в умении бросать предметы в горизонтальную цель двумя руками снизу; развивать координацию движений.</w:t>
            </w:r>
          </w:p>
          <w:p w14:paraId="794893D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5D0EC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3D0DAB0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0665227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желание играть самостоятельно с выносным материалом, включаться в совместные игры; развивать навыки прыжков с продвижением вперед; воспитывать внимательность, дружелюбие.</w:t>
            </w: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6A87A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хвойными деревьями (сосна, ель).</w:t>
            </w:r>
          </w:p>
          <w:p w14:paraId="11E1B65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B1D818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элементарные представления о некоторых растениях родного края. Распознавать и называть 2-3 вида деревьев. Учить определять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хвойные деревья по общим признакам; воспитывать любовь к деревьям..</w:t>
            </w:r>
          </w:p>
          <w:p w14:paraId="55FDD29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оглядеться, найти хвойные деревья.</w:t>
            </w:r>
          </w:p>
          <w:p w14:paraId="0583FCA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что у нас кругом? Где же листва? Почему эти деревья (сосна, ель) зеленого цвета? Что такое хвоя?</w:t>
            </w:r>
          </w:p>
          <w:p w14:paraId="33813B8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все зазеленели.</w:t>
            </w:r>
          </w:p>
          <w:p w14:paraId="7FD5C39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Почти все птицы прилетели.</w:t>
            </w:r>
          </w:p>
          <w:p w14:paraId="46BC98D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обновиться норовит.</w:t>
            </w:r>
          </w:p>
          <w:p w14:paraId="4C408A6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 колючей темной ели</w:t>
            </w:r>
          </w:p>
          <w:p w14:paraId="6309AB5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тот же хмурый зимний вид. (В. Берестов)</w:t>
            </w:r>
          </w:p>
          <w:p w14:paraId="04FFFFD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072BB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очистка беседки от снега.</w:t>
            </w:r>
          </w:p>
          <w:p w14:paraId="6A248C9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732E5A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"работать" вместе со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взрослым, выполняя задание совместными усилиями.</w:t>
            </w:r>
          </w:p>
          <w:p w14:paraId="16A1459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F7400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"Зайцы и волк".</w:t>
            </w:r>
          </w:p>
          <w:p w14:paraId="7F5FBFF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53E01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двигаться по сигналу, бегать врассыпную, не наталкиваясь друг с другом; развивать навыки бега.</w:t>
            </w:r>
          </w:p>
          <w:p w14:paraId="07C7995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Выбирается волк, остальные дети - зайцы. Зайцы прячутся прячутся за кустами и деревьями.</w:t>
            </w:r>
          </w:p>
          <w:p w14:paraId="0F53263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Волк в стороне. По сигналу педагога зайцы бегают по полянке, прыгают, щиплют травку.</w:t>
            </w:r>
          </w:p>
          <w:p w14:paraId="03ED732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второму сигналу педагога: "Волк идет!" - зайцы стараются убежать, спрятаться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кусты, под деревья. Волк пытается догнать их.</w:t>
            </w:r>
          </w:p>
          <w:p w14:paraId="476880D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время игр детей педагог может говорить:</w:t>
            </w:r>
          </w:p>
          <w:p w14:paraId="0F232C0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Зайки скачут, скок-поскок,</w:t>
            </w:r>
          </w:p>
          <w:p w14:paraId="535D727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зеленый на лужок.</w:t>
            </w:r>
          </w:p>
          <w:p w14:paraId="42FD429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Травку щиплют кушают,</w:t>
            </w:r>
          </w:p>
          <w:p w14:paraId="08F0119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Осторожно слушают,</w:t>
            </w:r>
          </w:p>
          <w:p w14:paraId="7CDEAD6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идет ли волк.</w:t>
            </w:r>
          </w:p>
          <w:p w14:paraId="05B0594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выполняют действия, о которых говорится в стихотворении. С окончанием слов появляется волк ловит зайцев.</w:t>
            </w:r>
          </w:p>
          <w:p w14:paraId="595E16F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A3EC9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"Бегите к флажку".</w:t>
            </w:r>
          </w:p>
          <w:p w14:paraId="70B7C45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F4A1B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бегать по сигналу в указанное место, выполнять действия строго по сигналу воспитателя;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внимание, умение различать цвета; упражнять в беге и ходьбе.</w:t>
            </w:r>
          </w:p>
          <w:p w14:paraId="47EBB37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5147A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"Кто дальше бросит?".</w:t>
            </w:r>
          </w:p>
          <w:p w14:paraId="2136C6E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D7A7C9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бросать предметы на дальность правой и левой рукой (на расстояние 2,5-5 метров); развивать силу, ловкость.</w:t>
            </w:r>
          </w:p>
          <w:p w14:paraId="6F0993E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7CCF5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навыков движений, закрепление навыков хорошего толчка и мягкой посадки.</w:t>
            </w:r>
          </w:p>
          <w:p w14:paraId="182B8B09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</w:tr>
      <w:tr w:rsidR="00445D2C" w14:paraId="259EC9B7" w14:textId="77777777" w:rsidTr="002B3103">
        <w:trPr>
          <w:trHeight w:val="300"/>
        </w:trPr>
        <w:tc>
          <w:tcPr>
            <w:tcW w:w="125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44F44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5B375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326689E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«Экономия». Поддерживать и развивать умения детей самостоятельно и с помощью взрослого одеваться (раздеваться): снимать шапку, куртку, обувь, размещать одежду на полках шкафов, надевать сменную одежду; поддерживать умение проходить в туалетную, моечную комнаты, проявлять самостоятельность: обращаться за помощью.</w:t>
            </w:r>
          </w:p>
          <w:p w14:paraId="22C61EF8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чистки зубов утром и вечером. Побуждать беречь воду, намыливать руки, мыть, смывать, не разбрызгивая воду; формировать привычку пользоваться своим полотенцем, расческой, следить за внешним видом, глядя в зеркало.</w:t>
            </w:r>
          </w:p>
        </w:tc>
      </w:tr>
      <w:tr w:rsidR="00445D2C" w14:paraId="32543BBD" w14:textId="77777777" w:rsidTr="002B3103">
        <w:trPr>
          <w:trHeight w:val="300"/>
        </w:trPr>
        <w:tc>
          <w:tcPr>
            <w:tcW w:w="125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AD3F1B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5ACF8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Г. Ладонщиков "Здравствуй, зимушка-зима!".</w:t>
            </w:r>
          </w:p>
          <w:p w14:paraId="32D8CE1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4266B32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заучивать стихотворения и потешки. Развивать слуховое внимание, воображение, мышление, речь, устойчивый интерес к декламации, к зимним явлениям природы.</w:t>
            </w:r>
          </w:p>
          <w:p w14:paraId="78F3A97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зимушка-зима!</w:t>
            </w:r>
          </w:p>
          <w:p w14:paraId="36BA4E2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Белым снегом нас покрыло:</w:t>
            </w:r>
          </w:p>
          <w:p w14:paraId="2455AA2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деревья и дома.</w:t>
            </w:r>
          </w:p>
          <w:p w14:paraId="056D6E8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Свищет ветер легкокрылый —</w:t>
            </w:r>
          </w:p>
          <w:p w14:paraId="52366BD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зимушка-зима!</w:t>
            </w:r>
          </w:p>
          <w:p w14:paraId="0CD3EA6E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 Ладонщиков</w:t>
            </w: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D530D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Динамическое упражнение "Избушка".</w:t>
            </w:r>
          </w:p>
          <w:p w14:paraId="65BF686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B14BEA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внимание,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двигаться согласно текста; воспитывать интерес к сказкам.</w:t>
            </w:r>
          </w:p>
          <w:p w14:paraId="65E4312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темном лесу есть избушка</w:t>
            </w:r>
          </w:p>
          <w:p w14:paraId="7E3F002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темном лесу есть избушка (дети шагают),</w:t>
            </w:r>
          </w:p>
          <w:p w14:paraId="51F6E27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Стоит задом наперед (дети поворачиваются),</w:t>
            </w:r>
          </w:p>
          <w:p w14:paraId="0759DB1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той избушке есть старушка (грозят пальцем),</w:t>
            </w:r>
          </w:p>
          <w:p w14:paraId="1D3723F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Бабушка Яга живет (грозят пальцем другой руки),</w:t>
            </w:r>
          </w:p>
          <w:p w14:paraId="676B014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 крючком, (показывают пальчиком),</w:t>
            </w:r>
          </w:p>
          <w:p w14:paraId="0F1C34F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Глаза большие, (показывают),</w:t>
            </w:r>
          </w:p>
          <w:p w14:paraId="4828C87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угольки горят (покачивают головой),</w:t>
            </w:r>
          </w:p>
          <w:p w14:paraId="5F9F43D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Ух, сердитая какая! (бег на месте),</w:t>
            </w:r>
          </w:p>
          <w:p w14:paraId="7BF96072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Дыбом волосы стоят (руки вверх).</w:t>
            </w: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F5E61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"Много и один".</w:t>
            </w:r>
          </w:p>
          <w:p w14:paraId="7C897AD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413A6C90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узнавать соотношение много и один; сравнивать равные, неравные группы предметов.</w:t>
            </w: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639DD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"Что будет зимой?".</w:t>
            </w:r>
          </w:p>
          <w:p w14:paraId="7DAC010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 с окружающим миром, развитие речи и художественная литература)</w:t>
            </w:r>
          </w:p>
          <w:p w14:paraId="4AB11A93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признаках зимы. Педагог проводит игру с помощью настольной игры "Времена года". Дети должны сопоставить маленькие картинки с символами времени года на больших картинках зимы.</w:t>
            </w: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5564E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"Собери снежинку" (4-6 частей).</w:t>
            </w:r>
          </w:p>
          <w:p w14:paraId="720DA4A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10734CC1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восприятие, мышление, мелкую моторику рук, умение собирать целое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 частей.</w:t>
            </w:r>
          </w:p>
        </w:tc>
      </w:tr>
      <w:tr w:rsidR="00445D2C" w14:paraId="6F29C81F" w14:textId="77777777" w:rsidTr="00E13610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84A144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2BA53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586DFDF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Продолжать поддерживать у детей желание, умение принимать пищу аккуратно, не торопясь, до конца; побуждать откусывать хлеб, тщательно пережевывать, пользоваться салфеткой; учить правильно сидеть за столом, наклоняться над тарелкой.</w:t>
            </w:r>
          </w:p>
          <w:p w14:paraId="0EB464B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называть блюда словами "суп" ("көже", "сорпа"), "рагу" ("қуырдақ"), "плов" ("палау"); поддерживать желание благодарить.</w:t>
            </w:r>
          </w:p>
          <w:p w14:paraId="3988899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"Гороховый суп"</w:t>
            </w:r>
          </w:p>
          <w:p w14:paraId="46140A4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нас на обед</w:t>
            </w:r>
          </w:p>
          <w:p w14:paraId="09DC03A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Гороховый суп,</w:t>
            </w:r>
          </w:p>
          <w:p w14:paraId="588471F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Гороховый суп</w:t>
            </w:r>
          </w:p>
          <w:p w14:paraId="6C15AE5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обед!</w:t>
            </w:r>
          </w:p>
          <w:p w14:paraId="16CEC2C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варит тот суп,</w:t>
            </w:r>
          </w:p>
          <w:p w14:paraId="151357E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Тот вовсе не скуп,</w:t>
            </w:r>
          </w:p>
          <w:p w14:paraId="221F622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Друзей пригласит</w:t>
            </w:r>
          </w:p>
          <w:p w14:paraId="29053EF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обед.</w:t>
            </w:r>
          </w:p>
          <w:p w14:paraId="494D90E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том супе горох –</w:t>
            </w:r>
          </w:p>
          <w:p w14:paraId="3FBCBB7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Отличный горох! (Вячеслав Суворин)</w:t>
            </w:r>
          </w:p>
          <w:p w14:paraId="4670C45C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445D2C" w14:paraId="088DB7DB" w14:textId="77777777" w:rsidTr="00732D19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EF5123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08799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282C7EF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4E0F10D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3306A6E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весь день едва ли</w:t>
            </w:r>
          </w:p>
          <w:p w14:paraId="213EDE9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Видели все да моргали.</w:t>
            </w:r>
          </w:p>
          <w:p w14:paraId="03EE107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Видели все да моргали,</w:t>
            </w:r>
          </w:p>
          <w:p w14:paraId="5EF95A6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Охраняли нас, устали.</w:t>
            </w:r>
          </w:p>
          <w:p w14:paraId="1F0DE05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теперь мы их закроем,</w:t>
            </w:r>
          </w:p>
          <w:p w14:paraId="7264F31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Потихоньку успокоим.</w:t>
            </w:r>
          </w:p>
          <w:p w14:paraId="25CE0EF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не глядят,</w:t>
            </w:r>
          </w:p>
          <w:p w14:paraId="6D203B3E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Отдыхают, крепко спят. (Д. Ахметова)</w:t>
            </w:r>
          </w:p>
        </w:tc>
      </w:tr>
      <w:tr w:rsidR="00445D2C" w14:paraId="53C3D8C2" w14:textId="77777777" w:rsidTr="00697869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D309A0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251A6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кгн, навыки самообслуживания)</w:t>
            </w:r>
          </w:p>
          <w:p w14:paraId="10722AF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06E65DB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пробуждение.</w:t>
            </w:r>
          </w:p>
          <w:p w14:paraId="4EA6A44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Ручки-ручки - потягушки</w:t>
            </w:r>
          </w:p>
          <w:p w14:paraId="69F90D5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ладошки - похлопушки.</w:t>
            </w:r>
          </w:p>
          <w:p w14:paraId="12826CE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Ножки-ножки - топотушки,</w:t>
            </w:r>
          </w:p>
          <w:p w14:paraId="30986B4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Побегушки, попрыгушки.</w:t>
            </w:r>
          </w:p>
          <w:p w14:paraId="6259483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добрым утром, ручки,</w:t>
            </w:r>
          </w:p>
          <w:p w14:paraId="1633EDE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Ладошки и ножки,</w:t>
            </w:r>
          </w:p>
          <w:p w14:paraId="613B5A5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Щёчки-цветочки -</w:t>
            </w:r>
          </w:p>
          <w:p w14:paraId="3D04984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Чмок!</w:t>
            </w:r>
          </w:p>
          <w:p w14:paraId="74521D1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по дорожкам здоровья с целью профилактики плоскостопия.</w:t>
            </w:r>
          </w:p>
          <w:p w14:paraId="0D3260D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Массажные упражнения перчатками на руки и голову.</w:t>
            </w:r>
          </w:p>
          <w:p w14:paraId="60B999D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Привитие и поддержка культурно-гигиенические навыков в туалетной комнате, в процессе умывания.</w:t>
            </w:r>
          </w:p>
          <w:p w14:paraId="4B4F3AA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лады, лады</w:t>
            </w:r>
          </w:p>
          <w:p w14:paraId="398ABE7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лады, лады, лады,</w:t>
            </w:r>
          </w:p>
          <w:p w14:paraId="1AB996E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воды!</w:t>
            </w:r>
          </w:p>
          <w:p w14:paraId="5CDDD95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Чистая водичка</w:t>
            </w:r>
          </w:p>
          <w:p w14:paraId="45E7501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Умоет наше личико,</w:t>
            </w:r>
          </w:p>
          <w:p w14:paraId="55F7933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Вымоет ладошки,</w:t>
            </w:r>
          </w:p>
          <w:p w14:paraId="15D856B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Намочит нас немножко.</w:t>
            </w:r>
          </w:p>
          <w:p w14:paraId="27827B60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детей в стремлении самостоятельно одеваться, застегивать липучки.</w:t>
            </w:r>
          </w:p>
        </w:tc>
      </w:tr>
      <w:tr w:rsidR="00445D2C" w14:paraId="435D2990" w14:textId="77777777" w:rsidTr="00445D2C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A6B76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деятельность детей (подвижн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D74C6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рисованию "Елки, окутанные снегом (Елки в снегу)".</w:t>
            </w:r>
          </w:p>
          <w:p w14:paraId="549ADEA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рисовать простой сюжет, используя несколько техник: мелком и кистью; ориентироваться на тонированном листе, распределяя детали рисунка в определенном месте, выстраивать общий сюжет о зимнем времени года.</w:t>
            </w:r>
          </w:p>
          <w:p w14:paraId="545CF21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"Снегопад". Г. Лагздынь</w:t>
            </w:r>
          </w:p>
          <w:p w14:paraId="0CC0C13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"Рефлексия «Согрей ёлочку».</w:t>
            </w:r>
          </w:p>
          <w:p w14:paraId="59C01DE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494F5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пальчиковых упражнений "Времена года".</w:t>
            </w:r>
          </w:p>
          <w:p w14:paraId="297482B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75C7410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Тает снег и тает лед,</w:t>
            </w:r>
          </w:p>
          <w:p w14:paraId="7815A8B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Оживает вся природа, (гладить лицо двумя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руками от середины лба до кончика уха),</w:t>
            </w:r>
          </w:p>
          <w:p w14:paraId="71F751B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проснулись все зверята, ​(гладить лицо от подбородка к кончику уха),</w:t>
            </w:r>
          </w:p>
          <w:p w14:paraId="3806F1C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Мишке, ежику, еноту -</w:t>
            </w:r>
          </w:p>
          <w:p w14:paraId="7D7776A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браться за работу (гладить лицо от середины лба до кончика уха обеими руками),</w:t>
            </w:r>
          </w:p>
          <w:p w14:paraId="6B10BAF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лето к нам пришло</w:t>
            </w:r>
          </w:p>
          <w:p w14:paraId="7BE07F3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Лес одело зеленью (гладить лицо от подбородка до кончика уха),</w:t>
            </w:r>
          </w:p>
          <w:p w14:paraId="6E7CA4A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лес пойдем мы с вами детки,</w:t>
            </w:r>
          </w:p>
          <w:p w14:paraId="3EC5DF3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Собирать малину с ветки (гладить лицо от середины лба до кончика уха),</w:t>
            </w:r>
          </w:p>
          <w:p w14:paraId="4810B8D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наступает осень,</w:t>
            </w:r>
          </w:p>
          <w:p w14:paraId="448EE51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Урожая мы попросим (гладить лицо кончиками пальцев от подбородка до кончика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уха),</w:t>
            </w:r>
          </w:p>
          <w:p w14:paraId="38F89CC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воет, вьюга мчится,</w:t>
            </w:r>
          </w:p>
          <w:p w14:paraId="34A3087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Льдом закована река</w:t>
            </w:r>
          </w:p>
          <w:p w14:paraId="6D894B7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пришел издалека,</w:t>
            </w:r>
          </w:p>
          <w:p w14:paraId="472227CB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мороз суровый (гладить по кругу лицо от середины лба до кончика уха).</w:t>
            </w: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5D7CE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лепке "Чашка".</w:t>
            </w:r>
          </w:p>
          <w:p w14:paraId="118C66F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у детей представления о посуде, один из видов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посуды чаша, состоит из таких частей, как дно миски, края.Упражнять в скатывании круга ладонями, разминая целый кусок пластилина; учить делать пальцами углубления из центра, растягивая края, лепя чашу.</w:t>
            </w:r>
          </w:p>
          <w:p w14:paraId="525686B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"Возьмем по миске".</w:t>
            </w:r>
          </w:p>
          <w:p w14:paraId="5C7AFFC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"Чаепитие".</w:t>
            </w:r>
          </w:p>
          <w:p w14:paraId="75B38BA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02348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"Назови ласково".</w:t>
            </w:r>
          </w:p>
          <w:p w14:paraId="63A6005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2693AD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подбирать имена существительные, слова в уменьшительно-ласкательной форме. Расширять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обогащать словарный запас детей обобщающими словами по общим (игрушки, одежда, обувь, посуда).</w:t>
            </w:r>
          </w:p>
          <w:p w14:paraId="4A032D6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Кот - котик, кукла -куколка, куб - кубик, пирамида - пирамидка, шар - шарик, стол - столик.</w:t>
            </w:r>
          </w:p>
          <w:p w14:paraId="76F0FC5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0E6DF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Рассказывание казахской народной сказки "Яблоко" (на основе фланелаграфа, интерактивного панно)</w:t>
            </w:r>
          </w:p>
          <w:p w14:paraId="429DE2C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E1155F7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умение слушать новые сказки, сопереживать героям произведения. Обсуждать с детьми действия героев и последствия их действий.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участию в совместной игре со взрослым, обыгрыванию простейших сказок, передавать в них отдельные реплики и эмоциональный образ героев.</w:t>
            </w: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1BB9A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STEAM Art Игра «Размываем краску — раскрашиваем ткани».</w:t>
            </w:r>
          </w:p>
          <w:p w14:paraId="54AD013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https://bilimkids.kz/steam/62?l=4</w:t>
            </w:r>
          </w:p>
          <w:p w14:paraId="0C15AAB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43571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"Воробей".</w:t>
            </w:r>
          </w:p>
          <w:p w14:paraId="50701B8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7DD5A5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мелкую моторику рук, слуховое внимание, память, артикуляцию, мелкую моторику рук.</w:t>
            </w:r>
          </w:p>
          <w:p w14:paraId="01DFBA5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малыш, воробей,</w:t>
            </w:r>
          </w:p>
          <w:p w14:paraId="7EFB488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морозе не робей.</w:t>
            </w:r>
          </w:p>
          <w:p w14:paraId="091A6F7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кормушке клювом бей,</w:t>
            </w:r>
          </w:p>
          <w:p w14:paraId="5632DB8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Наедайся поскорей.</w:t>
            </w:r>
          </w:p>
          <w:p w14:paraId="781DC0A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сцепляют большие пальцы и машут ладонями, имитируя полет птицы. Затем ставят округленную кисть правой руки подушечками пальцев на стол и постукивают подушечкой указательного пальца. Затем то же самое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проделывают левой рукой.</w:t>
            </w:r>
          </w:p>
          <w:p w14:paraId="2875DB3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674DC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"Соберем птичку, елку из геометрических фигур".</w:t>
            </w:r>
          </w:p>
          <w:p w14:paraId="3220B19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2B4A2BA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представления о геометрических фигурах. Обучать умению выкладывать на листе бумаги приготовленные детали разной формы, величины, цвета, раскладывать их в определенной последовательности, составляя задуманный ребенком или заданный воспитателем предмет. Закреплять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растениях, животном мире.</w:t>
            </w: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795CD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"Что будет зимой?".</w:t>
            </w:r>
          </w:p>
          <w:p w14:paraId="65EA8BC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речи)</w:t>
            </w:r>
          </w:p>
          <w:p w14:paraId="7201209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признаках зимы. Педагог проводит игру с помощью настольной игры "Времена года". Дети должны сопоставить маленькие картинки с символами времени года на больших картинках зимы.</w:t>
            </w:r>
          </w:p>
          <w:p w14:paraId="304B3B4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2D320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Art Игра «Собери картинку из геометрических фигур».</w:t>
            </w:r>
          </w:p>
          <w:p w14:paraId="4DE6568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1892FE5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5A3351E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D8E02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настольная "Одежда, обувь, головные уборы".</w:t>
            </w:r>
          </w:p>
          <w:p w14:paraId="041C39F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E7C378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учить детей классифицировать предметы по общим признакам. Расширять и обогащать словарный запас детей обобщающими словами, выражающими качество и свойства предметов, по общим (одежда).</w:t>
            </w: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42A22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ознакомлению с окружающим миром "Золотая рыбка в аквариуме".</w:t>
            </w:r>
          </w:p>
          <w:p w14:paraId="265421B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функциях рыб, назначении аквариумных растений; развивать любознательность, внимание, воображение, речь.</w:t>
            </w:r>
          </w:p>
          <w:p w14:paraId="049E380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рыбками в аквариуме и беседа.</w:t>
            </w:r>
          </w:p>
          <w:p w14:paraId="44D765F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"Пять маленьких рыбок".</w:t>
            </w:r>
          </w:p>
          <w:p w14:paraId="16707CC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"Аквариум и его жители".</w:t>
            </w:r>
          </w:p>
          <w:p w14:paraId="746F4D9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0039E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Игра-драматизация "Теремок".</w:t>
            </w:r>
          </w:p>
          <w:p w14:paraId="3CBB090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E56E40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Инсценировка сказки с использованием театра на фланелеграфе.</w:t>
            </w:r>
          </w:p>
          <w:p w14:paraId="1675E19E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интерес, желание в обыгрывании и драматизации знакомых сказок. Обсуждать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детьми действия героев и последствия их действий. Способствовать участию в совместной игре со взрослым, обыгрыванию простейших сказок, передавать в них отдельные реплики и эмоциональный образ героев.</w:t>
            </w:r>
          </w:p>
        </w:tc>
      </w:tr>
      <w:tr w:rsidR="00445D2C" w14:paraId="76408408" w14:textId="77777777" w:rsidTr="00445D2C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1057DF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07E8B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"Собери снежинку" (4-6 частей).</w:t>
            </w:r>
          </w:p>
          <w:p w14:paraId="0876B09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4C621023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восприятие, мышление, мелкую моторику рук, умение собирать целое из частей.</w:t>
            </w: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11E2C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Упражнению по развитию связной речи.</w:t>
            </w:r>
          </w:p>
          <w:p w14:paraId="6E360B3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A5920C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рассматривают изображения на тему "Зима". Педагог задает вопросы детям и просит дать развернутые ответы.</w:t>
            </w:r>
          </w:p>
          <w:p w14:paraId="384B96C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6E3853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Динамическое упражнение "Были бы у елочки ножки".</w:t>
            </w:r>
          </w:p>
          <w:p w14:paraId="217A68A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700E523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Развивать умение соотносить движения со словами, внимание, координацию движений, речь.</w:t>
            </w:r>
          </w:p>
          <w:p w14:paraId="70750FF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Были бы у елочки ножки,</w:t>
            </w:r>
          </w:p>
          <w:p w14:paraId="55F2B75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Побежала бы она по дорожке. (легкий бег на месте)</w:t>
            </w:r>
          </w:p>
          <w:p w14:paraId="5B71915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Заплясала бы она с нами, (пружинистые полуприседания, с поворотами туловища вправо, влево)</w:t>
            </w:r>
          </w:p>
          <w:p w14:paraId="2EE1FB5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Застучала бы она каблучками. (притопы ногами)</w:t>
            </w:r>
          </w:p>
          <w:p w14:paraId="2E751E8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Закружились бы на елочке шишки, (дети кружатся)</w:t>
            </w:r>
          </w:p>
          <w:p w14:paraId="5E21625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Закружились бы на елочке иголочки. (вращение кистей рук, поднятых вверх)</w:t>
            </w:r>
          </w:p>
          <w:p w14:paraId="41C72F2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Засмеялись бы у елочки дети</w:t>
            </w:r>
          </w:p>
          <w:p w14:paraId="11699D54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захлопали весело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ладошки.</w:t>
            </w: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C55A0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по заучиванию стихотворения "Лиса".</w:t>
            </w:r>
          </w:p>
          <w:p w14:paraId="7D1BDFC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1651E0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заучивать стихотворения. Развивать слуховое внимание, память, связную речь, артикуляцию.</w:t>
            </w:r>
          </w:p>
          <w:p w14:paraId="0F3DBDB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 пушистый, рыжий мех,</w:t>
            </w:r>
          </w:p>
          <w:p w14:paraId="4EA3369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в лесу хитрее всех.</w:t>
            </w:r>
          </w:p>
          <w:p w14:paraId="66734D3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лесу живет лисичка,</w:t>
            </w:r>
          </w:p>
          <w:p w14:paraId="706761C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Рыжая сестричка.</w:t>
            </w:r>
          </w:p>
          <w:p w14:paraId="491EB46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"Обезьяна".</w:t>
            </w:r>
          </w:p>
          <w:p w14:paraId="39FAEA2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Обезьяны-обезьяны</w:t>
            </w:r>
          </w:p>
          <w:p w14:paraId="69F55F6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Любят сладкие бананы</w:t>
            </w:r>
          </w:p>
          <w:p w14:paraId="055A346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лианам ловко скачут,</w:t>
            </w:r>
          </w:p>
          <w:p w14:paraId="70995DE2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смеются, то заплачут.</w:t>
            </w: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B39AB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Динамическое упражнение "Избушка".</w:t>
            </w:r>
          </w:p>
          <w:p w14:paraId="734342C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7666E15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умение двигаться согласно текста; воспитывать интерес к сказкам.</w:t>
            </w:r>
          </w:p>
          <w:p w14:paraId="63E0381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темном лесу есть избушка</w:t>
            </w:r>
          </w:p>
          <w:p w14:paraId="2BD5016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темном лесу есть избушка (дети шагают),</w:t>
            </w:r>
          </w:p>
          <w:p w14:paraId="25A3C2F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Стоит задом наперед (дети поворачиваются),</w:t>
            </w:r>
          </w:p>
          <w:p w14:paraId="167AF21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той избушке есть старушка (грозят пальцем),</w:t>
            </w:r>
          </w:p>
          <w:p w14:paraId="05A73CD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Бабушка Яга живет (грозят пальцем другой руки),</w:t>
            </w:r>
          </w:p>
          <w:p w14:paraId="7BD5088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 крючком, (показывают пальчиком),</w:t>
            </w:r>
          </w:p>
          <w:p w14:paraId="36B5CEE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Глаза большие, (показывают),</w:t>
            </w:r>
          </w:p>
          <w:p w14:paraId="77CF716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угольки горят (покачивают головой),</w:t>
            </w:r>
          </w:p>
          <w:p w14:paraId="6C3F1F9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Ух, сердитая какая! (бег на месте),</w:t>
            </w:r>
          </w:p>
          <w:p w14:paraId="4CABB84D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Дыбом волосы стоят (руки вверх).</w:t>
            </w: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CA30B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по заучиванию стихотворения "Зима" С.Маршака.</w:t>
            </w:r>
          </w:p>
          <w:p w14:paraId="51BBFF6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440DB8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заучивать стихотворения. Развивать слуховое внимание, память, связную речь, артикуляцию.</w:t>
            </w:r>
          </w:p>
          <w:p w14:paraId="3732486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декабре, в декабре</w:t>
            </w:r>
          </w:p>
          <w:p w14:paraId="1F1024A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деревья в серебре.</w:t>
            </w:r>
          </w:p>
          <w:p w14:paraId="495C06D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Нашу речку, словно в сказке,</w:t>
            </w:r>
          </w:p>
          <w:p w14:paraId="6A7E776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ночь вымостил мороз,</w:t>
            </w:r>
          </w:p>
          <w:p w14:paraId="10B8D2A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Обновил коньки, салазки,</w:t>
            </w:r>
          </w:p>
          <w:p w14:paraId="1D76887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Елку из лесу привез.</w:t>
            </w:r>
          </w:p>
          <w:p w14:paraId="675E2CB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Елка плакала сначала</w:t>
            </w:r>
          </w:p>
          <w:p w14:paraId="22E699D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домашнего тепла,</w:t>
            </w:r>
          </w:p>
          <w:p w14:paraId="03A87E6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Утром плакать перестала,</w:t>
            </w:r>
          </w:p>
          <w:p w14:paraId="7206498C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Задышала, ожила.</w:t>
            </w:r>
          </w:p>
        </w:tc>
      </w:tr>
      <w:tr w:rsidR="00445D2C" w14:paraId="507C2DCD" w14:textId="77777777" w:rsidTr="007E5A7F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1610A2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88D5B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57BB68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шалбар, кофта - күртеше, обувь - аяқ киім, бас киім - головной убор, шарф - бөкебай.)</w:t>
            </w:r>
          </w:p>
          <w:p w14:paraId="76164C5B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Закреплять навыки организованного поведения в детском саду, на прогулке; напоминание о правилах безопасности на прогулке (смотреть выше); подбор игрового оборудования.</w:t>
            </w:r>
          </w:p>
        </w:tc>
      </w:tr>
      <w:tr w:rsidR="00445D2C" w14:paraId="1E5B54F4" w14:textId="77777777" w:rsidTr="00445D2C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F5FD4B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Прогулка</w:t>
            </w: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030EB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березой и рябиной, сбросившими листву.</w:t>
            </w:r>
          </w:p>
          <w:p w14:paraId="1E57A47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34C84D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формирование знаний о зимней жизни растений; учить различать березу от рябины по стволу и веткам, плодам; развивать любознательность. Обучать умению делиться впечатлениями после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наблюдения за объектами живой природы.</w:t>
            </w:r>
          </w:p>
          <w:p w14:paraId="4990839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молча рассмотреть деревья кругом, найти березу, рябину.</w:t>
            </w:r>
          </w:p>
          <w:p w14:paraId="4814479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не боятся зимы,</w:t>
            </w:r>
          </w:p>
          <w:p w14:paraId="4D0C282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Посмотри.</w:t>
            </w:r>
          </w:p>
          <w:p w14:paraId="666C488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Деревьям листва не нужна,</w:t>
            </w:r>
          </w:p>
          <w:p w14:paraId="6326B13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важна.</w:t>
            </w:r>
          </w:p>
          <w:p w14:paraId="5E696CD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голые, босые</w:t>
            </w:r>
          </w:p>
          <w:p w14:paraId="0D81302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без листвы красивы.</w:t>
            </w:r>
          </w:p>
          <w:p w14:paraId="3020020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них много жизни,</w:t>
            </w:r>
          </w:p>
          <w:p w14:paraId="56FBC96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силы. (Д. Ахметова)</w:t>
            </w:r>
          </w:p>
          <w:p w14:paraId="146A20A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рассказывает о том, деревья, хоть и без листвы, сильно отличаются друг от друга.</w:t>
            </w:r>
          </w:p>
          <w:p w14:paraId="46727A6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Ствол березы белый, у рябины - темно-серый; на ветках рябины висят гроздья красных ягод, крона березы пустая, висят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неопавшие высохшие сережки. В зимние холода деревья без листвы стоят почти сухие, легче переносят стужу.</w:t>
            </w:r>
          </w:p>
          <w:p w14:paraId="30CED14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3F876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"Мыши в кладовой".</w:t>
            </w:r>
          </w:p>
          <w:p w14:paraId="653A68D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CD5B61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координировать движения, ориентироваться в пространстве, действовать в соответствии со знаками, вводить в игры сложные правила, изменяя виды движений. Развивать желание и умение играть по правилам; развивать ловкость, внимательность.</w:t>
            </w:r>
          </w:p>
          <w:p w14:paraId="7DB72EA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8498A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Трудовая деятельность, поручения: смахивание снега с поверхностей построек участка с помощью веников и щеток.</w:t>
            </w:r>
          </w:p>
          <w:p w14:paraId="34E1012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6F52D5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интерес к посильному труду рядом со сверстниками; развивать чувство радости от результатом труда.</w:t>
            </w:r>
          </w:p>
          <w:p w14:paraId="76D896E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22F0C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"Забиваем мяч в ворота".</w:t>
            </w:r>
          </w:p>
          <w:p w14:paraId="4D7B73F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1D49D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прокатывать большой мяч по прямой под дугу (ограниченное пространство), развивать глазомер,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усердие.</w:t>
            </w:r>
          </w:p>
          <w:p w14:paraId="42A7696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84085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033FA1C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B2D47E6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2C13C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деревьями, сбросившими листву (ясень).</w:t>
            </w:r>
          </w:p>
          <w:p w14:paraId="5CFFA63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699500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элементарные представления о некоторых растениях родного края. Распознавать и называть 2-3 вида деревьев. Формировать представления детей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готовности деревьев к холодам; учить различать деревья ясень от вяза по стволу и веткам. Обучать умению делиться впечатлениями после наблюдения за объектами живой природы.</w:t>
            </w:r>
          </w:p>
          <w:p w14:paraId="52A0A6B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молча рассмотреть деревья кругом, найти ясень и вяз.</w:t>
            </w:r>
          </w:p>
          <w:p w14:paraId="78278EF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не боятся зимы,</w:t>
            </w:r>
          </w:p>
          <w:p w14:paraId="20A4A28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Посмотри.</w:t>
            </w:r>
          </w:p>
          <w:p w14:paraId="66FCC8C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Деревьям листва не нужна,</w:t>
            </w:r>
          </w:p>
          <w:p w14:paraId="0AAF2DB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важна.</w:t>
            </w:r>
          </w:p>
          <w:p w14:paraId="7D78D05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голые, босые</w:t>
            </w:r>
          </w:p>
          <w:p w14:paraId="1EDE83A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без листвы красивы.</w:t>
            </w:r>
          </w:p>
          <w:p w14:paraId="596DB83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них много жизни,</w:t>
            </w:r>
          </w:p>
          <w:p w14:paraId="6142182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силы. (Д. Ахметова)</w:t>
            </w:r>
          </w:p>
          <w:p w14:paraId="3FA5BD7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рассказывает о том, деревья, хоть и без листвы, сильно отличаются друг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друга.</w:t>
            </w:r>
          </w:p>
          <w:p w14:paraId="5462D05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Ствол ясеня по цвету серый, у вяза - темно-коричневый. В зимние холода деревья без листвы стоят почти сухие, легче переносят стужу.</w:t>
            </w:r>
          </w:p>
          <w:p w14:paraId="6DDF0CA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0F4DF8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очистка с помощью пластиковых лопаток дорожек от снега.</w:t>
            </w:r>
          </w:p>
          <w:p w14:paraId="6D2FD98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FB9765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вызвать интерес к труду рядом со взрослым, развивать чувство радости от посильных трудовых действий.</w:t>
            </w:r>
          </w:p>
          <w:p w14:paraId="68FF026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0D5A0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"Зайцы и волк".</w:t>
            </w:r>
          </w:p>
          <w:p w14:paraId="0D449CF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47377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Прививать интерес к подвижным играм, координировать движения, ориентироваться в пространстве; вводить в игры сложные правила, изменяя виды движений. Следить за безопасностью во время игры. Развивать умения детей двигаться по сигналу, бегать врассыпную, не наталкиваясь друг с другом; развивать навыки бега.</w:t>
            </w:r>
          </w:p>
          <w:p w14:paraId="73282B8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Зайки скачут, скок-поскок,</w:t>
            </w:r>
          </w:p>
          <w:p w14:paraId="671B66B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зеленый на лужок.</w:t>
            </w:r>
          </w:p>
          <w:p w14:paraId="2141223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Травку щиплют кушают,</w:t>
            </w:r>
          </w:p>
          <w:p w14:paraId="5ACABC1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Осторожно слушают,</w:t>
            </w:r>
          </w:p>
          <w:p w14:paraId="2E9DF6C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идет ли волк.</w:t>
            </w:r>
          </w:p>
          <w:p w14:paraId="7D11DE6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8DFDA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"Догони меня".</w:t>
            </w:r>
          </w:p>
          <w:p w14:paraId="2F486FE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8F96C9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учить детей быстро действовать по сигналу, развивать ориентировку в пространстве, двигательные навыки.</w:t>
            </w:r>
          </w:p>
          <w:p w14:paraId="63C708B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Примечание: следить за безопасным бегом, на начальном этапе дать возможность бежать без ускорения.</w:t>
            </w:r>
          </w:p>
          <w:p w14:paraId="65A608A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A5F28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"Перешагни, не наступи".</w:t>
            </w:r>
          </w:p>
          <w:p w14:paraId="5255664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1409D3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в ходьбе с перешагиванием через предметы положенные на пол (землю), ; развивать координацию движений, вестибулярный аппарат.</w:t>
            </w:r>
          </w:p>
          <w:p w14:paraId="16DBF30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физических движений.</w:t>
            </w:r>
          </w:p>
          <w:p w14:paraId="0F0798F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184A090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прыжков на месте ("мячики"); воспитывать внимательность, дружелюбие.</w:t>
            </w: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1083D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деревьями, сбросившими листву (вяз).</w:t>
            </w:r>
          </w:p>
          <w:p w14:paraId="3C9D91B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EADF9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элементарные представления о некоторых растениях родного края. Распознавать и называть 2-3 вида деревьев. Формировать представления детей о готовности деревьев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холодам; учить различать вяз от других деревьев по стволу и веткам. Обучать умению делиться впечатлениями после наблюдения за объектами живой природы.</w:t>
            </w:r>
          </w:p>
          <w:p w14:paraId="64903E6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молча рассмотреть деревья кругом, найти вяз.</w:t>
            </w:r>
          </w:p>
          <w:p w14:paraId="0CB5F49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не боятся зимы,</w:t>
            </w:r>
          </w:p>
          <w:p w14:paraId="3B76220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Посмотри.</w:t>
            </w:r>
          </w:p>
          <w:p w14:paraId="3E0404B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Деревьям листва не нужна,</w:t>
            </w:r>
          </w:p>
          <w:p w14:paraId="3B36A83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важна.</w:t>
            </w:r>
          </w:p>
          <w:p w14:paraId="3AE032D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голые, босые</w:t>
            </w:r>
          </w:p>
          <w:p w14:paraId="460BAC1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без листвы красивы.</w:t>
            </w:r>
          </w:p>
          <w:p w14:paraId="48D6A2F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них много жизни,</w:t>
            </w:r>
          </w:p>
          <w:p w14:paraId="6D377E3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силы. (Д. Ахметова)</w:t>
            </w:r>
          </w:p>
          <w:p w14:paraId="04F176D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рассказывает о том, деревья, хоть и без листвы, сильно отличаются друг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друга.</w:t>
            </w:r>
          </w:p>
          <w:p w14:paraId="3E6A04B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Ствол березы белый, у тополя - зеленовато-серый. В зимние холода деревья без листвы стоят почти сухие, легче переносят стужу.</w:t>
            </w:r>
          </w:p>
          <w:p w14:paraId="04444AD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F893F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сбор мелких веток, опавших с деревьев.</w:t>
            </w:r>
          </w:p>
          <w:p w14:paraId="3D52485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8AE465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70CD406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2DD17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"Лохматый пес".</w:t>
            </w:r>
          </w:p>
          <w:p w14:paraId="31C8C44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E1EA4A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подвижным играм, ориентироваться в пространстве; вводить в игры сложные правила, изменяя виды движений.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78A01BE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лежит лохматый пес,</w:t>
            </w:r>
          </w:p>
          <w:p w14:paraId="315B101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лапы свой, уткнувши нос.</w:t>
            </w:r>
          </w:p>
          <w:p w14:paraId="0D83F0A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(Тихо, смирно он лежит,</w:t>
            </w:r>
          </w:p>
          <w:p w14:paraId="19B340E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то дремлет, не то спит.)</w:t>
            </w:r>
          </w:p>
          <w:p w14:paraId="0CCCE34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Подойдем к нему, разбудим</w:t>
            </w:r>
          </w:p>
          <w:p w14:paraId="2B374DE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посмотрим, что же будет.</w:t>
            </w:r>
          </w:p>
          <w:p w14:paraId="03B4FC4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3EE35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"Кто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быстрее?".</w:t>
            </w:r>
          </w:p>
          <w:p w14:paraId="74A47F9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5C058F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беге по прямой до ориентира, развивать быстроту, ориентировку в пространстве, вестибулярный аппарат.</w:t>
            </w:r>
          </w:p>
          <w:p w14:paraId="1F20E44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E3342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66541E9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425AA8B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играть самостоятельно с выносным материалом, включаться в совместные игры; развивать навыки прыжков с продвижением вперед;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внимательность, дружелюбие.</w:t>
            </w: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0C78B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деревьями, сбросившими листву (тополь).</w:t>
            </w:r>
          </w:p>
          <w:p w14:paraId="1D80566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80924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элементарные представления о некоторых растениях родного края. Распознавать и называть 2-3 вида деревьев. Формировать представления детей о готовности деревьев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холодам; учить различать деревья березу от тополя по стволу и веткам; развивать любознательность.</w:t>
            </w:r>
          </w:p>
          <w:p w14:paraId="627973B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молча рассмотреть деревья кругом, найти тополь, березу.</w:t>
            </w:r>
          </w:p>
          <w:p w14:paraId="6859AC0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не боятся зимы,</w:t>
            </w:r>
          </w:p>
          <w:p w14:paraId="5329028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Посмотри.</w:t>
            </w:r>
          </w:p>
          <w:p w14:paraId="6753A0A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Деревьям листва не нужна,</w:t>
            </w:r>
          </w:p>
          <w:p w14:paraId="0E481BA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важна.</w:t>
            </w:r>
          </w:p>
          <w:p w14:paraId="7F5A042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голые, босые</w:t>
            </w:r>
          </w:p>
          <w:p w14:paraId="3B5F0DC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без листвы красивы.</w:t>
            </w:r>
          </w:p>
          <w:p w14:paraId="489FBC6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них много жизни,</w:t>
            </w:r>
          </w:p>
          <w:p w14:paraId="330B3E4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силы. (Д. Ахметова)</w:t>
            </w:r>
          </w:p>
          <w:p w14:paraId="51608CC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рассказывает о том, деревья, хоть и без листвы, сильно отличаются друг от друга.</w:t>
            </w:r>
          </w:p>
          <w:p w14:paraId="00063CA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Ствол у тополя зеленовато-серый, у березы - белый. В зимние холода деревья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 листвы стоят почти сухие, легче переносят стужу.</w:t>
            </w:r>
          </w:p>
          <w:p w14:paraId="0A50FA7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A5FC2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деятельность, поручения: очистка с помощью пластиковых лопаток дорожек от снега.</w:t>
            </w:r>
          </w:p>
          <w:p w14:paraId="7DC83A6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574A8C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интерес к труду рядом со взрослым, развивать чувство радости от посильных трудовых действий.</w:t>
            </w:r>
          </w:p>
          <w:p w14:paraId="677BB8C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6C860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"День - ночь".</w:t>
            </w:r>
          </w:p>
          <w:p w14:paraId="2E5DBAC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CD3BCD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играм, учить детей соблюдать правила, координировать движения, ориентироваться в пространстве.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двигаться по сигналу, бегать не наталкиваясь друг на друга; совершенствовать реакцию, внимание.</w:t>
            </w:r>
          </w:p>
          <w:p w14:paraId="4200355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сигналу "День!" дети выходят на площадку, двигаются по своему желанию. По сигналу "Ночь!" - становятся неподвижными, "застывают". Водящий ходит среди детей, находит зашевелившихся, выводит из игры. Побеждают те, кто условленное количество раз был неподвижен.</w:t>
            </w:r>
          </w:p>
          <w:p w14:paraId="1D0AE4A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F3C92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"Бегите к флажку".</w:t>
            </w:r>
          </w:p>
          <w:p w14:paraId="3478536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725654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выполнять действия строго по сигналу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воспитателя; развивать внимание, умение различать цвета; упражнять в беге и ходьбе.</w:t>
            </w:r>
          </w:p>
          <w:p w14:paraId="40AAFEC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AFC012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"Перешагни, не наступи".</w:t>
            </w:r>
          </w:p>
          <w:p w14:paraId="30C573F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1FD835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в ходьбе с перешагиванием через предметы положенные на пол (землю), ; развивать координацию движений, вестибулярный аппарат.</w:t>
            </w:r>
          </w:p>
          <w:p w14:paraId="15A4B9E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7CEB8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326533C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F800B91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48B54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ветром.</w:t>
            </w:r>
          </w:p>
          <w:p w14:paraId="6660667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B471FF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вести наблюдение за природными явлениями (сезонные). Развивать наблюдательность, умение замечать признаки ветра по веткам, флажкам. Обучать умению делиться впечатлениями после наблюдения за объектами неживой природы.</w:t>
            </w:r>
          </w:p>
          <w:p w14:paraId="12A15C6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Загадка.</w:t>
            </w:r>
          </w:p>
          <w:p w14:paraId="5362E54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Непоседа – невидимка над полями гонит дымку,</w:t>
            </w:r>
          </w:p>
          <w:p w14:paraId="140303C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Низко вьётся над травой, носит запах луговой.</w:t>
            </w:r>
          </w:p>
          <w:p w14:paraId="52B3BB9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Нежным часто он бывает, но порой и с ног сбивает.</w:t>
            </w:r>
          </w:p>
          <w:p w14:paraId="543127D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Нынче там он, завтра тут. Как, скажи, его зовут? (Ветер).</w:t>
            </w:r>
          </w:p>
          <w:p w14:paraId="7CD31B1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Наблюдение: объяснить детям, что зимой ветер холодный и резкий.</w:t>
            </w:r>
          </w:p>
          <w:p w14:paraId="49C3C22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 детей определять силу ветра, обращая внимание на вращение флюгера или по движению веток дерева.</w:t>
            </w:r>
          </w:p>
          <w:p w14:paraId="75FB7EC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3B456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смахивание снега с дорожек, со скамеек с помощью щеток, веников.</w:t>
            </w:r>
          </w:p>
          <w:p w14:paraId="18E2416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3AF3129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у детей желание помогать взрослым в уборке территории от снега; развивать чувство воодушевления.</w:t>
            </w:r>
          </w:p>
          <w:p w14:paraId="1A1CD0F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8A8B9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"Лиса в курятнике".</w:t>
            </w:r>
          </w:p>
          <w:p w14:paraId="04193E1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6F372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быстро действовать по сигналу; развивать вестибулярный аппарат, ловкость.</w:t>
            </w:r>
          </w:p>
          <w:p w14:paraId="60A4456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выбирают по желанию (по считалке) водящего на роль лисы, остальные становятся курами. На одной стороне площадки - "курятник с курами", на другой нора лисы (или норы лис), остальное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пространство - двор. По первому сигналу - куры ходят и бегают по двору, клюют зерна, хлопают крыльями. По сигналу "Лиса! (лисы) - куры убегают в курятник. Лиса старается поймать и утащить курицу в нору. Примечание: пойманным считается тот, кого задели рукой. Игра повторяется несколько раз.</w:t>
            </w:r>
          </w:p>
          <w:p w14:paraId="1907B05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05330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"Забиваем мяч в ворота".</w:t>
            </w:r>
          </w:p>
          <w:p w14:paraId="7D84691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BBF87D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прокатывать большой мяч по прямой под дугу (ограниченное пространство), развивать глазомер, внимание, усердие.</w:t>
            </w:r>
          </w:p>
          <w:p w14:paraId="5DCC2FA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4C277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Самостоятельная свободная игра, развитие физических движений.</w:t>
            </w:r>
          </w:p>
          <w:p w14:paraId="6D93540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80C63BE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</w:tr>
      <w:tr w:rsidR="00445D2C" w14:paraId="2E7250C2" w14:textId="77777777" w:rsidTr="00750DE3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D6E1D1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A1EC3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64EFB2E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«Экономия».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воду, мыть руки, не разбрызгивая воду, пользоваться своим полотенцем, расческой; поддерживать инициативу, обращения за помощью к взрослому, следить за безопасностью.</w:t>
            </w:r>
          </w:p>
          <w:p w14:paraId="5AB009BC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упражнение: "В шкафчике у нас порядок". Задачи: закреплять навыки правильного размещения одежды в шкафу: вешать одежду на крючок в шкафу, головной убор на верхнюю полку, обувь на нижнюю.</w:t>
            </w:r>
          </w:p>
        </w:tc>
      </w:tr>
      <w:tr w:rsidR="00445D2C" w14:paraId="0E4C1A40" w14:textId="77777777" w:rsidTr="00663CB3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90E5AF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Ужин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C8682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2508A7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желание правильно пользоваться столовыми приборами, соблюдать чистоту, запоминать блюда, благодарить за пищу.</w:t>
            </w:r>
          </w:p>
          <w:p w14:paraId="36DDD3F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"Горячего запах слышен. Поешьте вкусной пищи. Будьте вежливы, "спасибо" говорите". (Д. Ахметова)</w:t>
            </w:r>
          </w:p>
          <w:p w14:paraId="7718D263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445D2C" w14:paraId="065D1D2F" w14:textId="77777777" w:rsidTr="003F70BD">
        <w:trPr>
          <w:trHeight w:val="300"/>
        </w:trPr>
        <w:tc>
          <w:tcPr>
            <w:tcW w:w="125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97CD8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B3E04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фотографий с изображением зимы, явлений природы; развивать умение описывать увиденное фразой, желание задавать вопросы, делиться впечатлениями.</w:t>
            </w:r>
          </w:p>
          <w:p w14:paraId="19AFB46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A968A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Музыкальное творчество: слушание отрывков из произведений Вивальди "Времена года"; развивать музыкальный слух.</w:t>
            </w:r>
          </w:p>
          <w:p w14:paraId="7220AB3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6A54D03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Игры-раскраски: развивать умения повторять контур снежинок; развивать мелкую моторику рук.</w:t>
            </w:r>
          </w:p>
          <w:p w14:paraId="52C5B928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</w:tc>
      </w:tr>
      <w:tr w:rsidR="00445D2C" w14:paraId="24D9A974" w14:textId="77777777" w:rsidTr="003F70BD">
        <w:trPr>
          <w:trHeight w:val="300"/>
        </w:trPr>
        <w:tc>
          <w:tcPr>
            <w:tcW w:w="125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354BE5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AD766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Динамическое упражнение "Избушка".</w:t>
            </w:r>
          </w:p>
          <w:p w14:paraId="59A3D13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C9EF51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умение двигаться согласно текста; воспитывать интерес к сказкам.</w:t>
            </w:r>
          </w:p>
          <w:p w14:paraId="792E3F3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темном лесу есть избушка</w:t>
            </w:r>
          </w:p>
          <w:p w14:paraId="7E3BE72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темном лесу есть избушка (дети шагают),</w:t>
            </w:r>
          </w:p>
          <w:p w14:paraId="5B20FDE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Стоит задом наперед (дети поворачиваются),</w:t>
            </w:r>
          </w:p>
          <w:p w14:paraId="1BBA065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той избушке есть старушка (грозят пальцем),</w:t>
            </w:r>
          </w:p>
          <w:p w14:paraId="4A92665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Бабушка Яга живет (грозят пальцем другой руки),</w:t>
            </w:r>
          </w:p>
          <w:p w14:paraId="6D6CE18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 крючком, (показывают пальчиком),</w:t>
            </w:r>
          </w:p>
          <w:p w14:paraId="05160F8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Глаза большие, (показывают),</w:t>
            </w:r>
          </w:p>
          <w:p w14:paraId="3A5D98B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угольки горят (покачивают головой),</w:t>
            </w:r>
          </w:p>
          <w:p w14:paraId="33B8579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Ух, сердитая какая! (бег на месте),</w:t>
            </w:r>
          </w:p>
          <w:p w14:paraId="4204C453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Дыбом волосы стоят (руки вверх).</w:t>
            </w: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EC6BC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"Что в мешочке?".</w:t>
            </w:r>
          </w:p>
          <w:p w14:paraId="47EFCA5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337BD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умения называть и различать предметы, рассматривать и исследовать их объем, цвет, форму, обучать умению распознавать качества и свойства предметов: на ощупь, на вкус, на слух. Развивать связную речь, обогатить словарный запас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детей.</w:t>
            </w:r>
          </w:p>
          <w:p w14:paraId="3324004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игрушки, знакомые детям.</w:t>
            </w:r>
          </w:p>
          <w:p w14:paraId="072BEE67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просит кого-либо из детей отвернуться или закрыть глаза и кладет в мешочек игрушку или предмет знакомый детям. Обращаясь к водящему педагог говорит "Узнай на ощупь, что в мешочке и расскажи нам". Ребенок опускает руку в мешочек, и ощупав игрушку, называет ее. Если игрушка названа правильно, ребенок берет ее себе, если нет, то оставляет.</w:t>
            </w: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659EE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по выразительному чтению стихотворения. Г. Ладонщиков "Здравствуй, зимушка-зима!". (ознакомление с окружающим миром, развитие речи, художественная литература)</w:t>
            </w:r>
          </w:p>
          <w:p w14:paraId="448D508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воображение, мышление, речь, устойчивый интерес к декламации, к зимним явлениям природы.</w:t>
            </w:r>
          </w:p>
          <w:p w14:paraId="7C56C0E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зимушка-зима!</w:t>
            </w:r>
          </w:p>
          <w:p w14:paraId="2734304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Белым снегом нас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покрыло:</w:t>
            </w:r>
          </w:p>
          <w:p w14:paraId="182D922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деревья и дома.</w:t>
            </w:r>
          </w:p>
          <w:p w14:paraId="274D958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Свищет ветер легкокрылый —</w:t>
            </w:r>
          </w:p>
          <w:p w14:paraId="666E12F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зимушка-зима!</w:t>
            </w:r>
          </w:p>
          <w:p w14:paraId="27DA6D0B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 Ладонщиков</w:t>
            </w: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95F44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малой подвижности "По ровненькой дорожке". (физическое воспитание)</w:t>
            </w:r>
          </w:p>
          <w:p w14:paraId="70C8DA8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навыки.</w:t>
            </w:r>
          </w:p>
          <w:p w14:paraId="6474304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идут по кругу, взявшись за руки, и выполняют движения в соответствии с текстом.</w:t>
            </w:r>
          </w:p>
          <w:p w14:paraId="586C107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ровненькой дорожке</w:t>
            </w:r>
          </w:p>
          <w:p w14:paraId="44BFAF4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Шагают наши ножки.</w:t>
            </w:r>
          </w:p>
          <w:p w14:paraId="08B4ADD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Идти по кругу, взявшись за руки.</w:t>
            </w:r>
          </w:p>
          <w:p w14:paraId="167D993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Через камушки, через камушки</w:t>
            </w:r>
          </w:p>
          <w:p w14:paraId="6B6B04A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Перешагивают ножки.</w:t>
            </w:r>
          </w:p>
          <w:p w14:paraId="039F682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Поднимать колени вверх.</w:t>
            </w:r>
          </w:p>
          <w:p w14:paraId="156C154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тропинке, по тропинке</w:t>
            </w:r>
          </w:p>
          <w:p w14:paraId="6E78646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Побежали ножки.</w:t>
            </w:r>
          </w:p>
          <w:p w14:paraId="1BB1DFE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Бег, не отпуская рук.</w:t>
            </w:r>
          </w:p>
          <w:p w14:paraId="11E751D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ямку – бух!</w:t>
            </w:r>
          </w:p>
          <w:p w14:paraId="723BBCC2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Остановиться, расцепив руки, присесть на корточки. Вылезли из ямки. Игра повторяется, но теперь дети идут в другую сторону.</w:t>
            </w: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C550E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"Собери снежинку" (4-6 частей).</w:t>
            </w:r>
          </w:p>
          <w:p w14:paraId="44BD22C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26EB1D8E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восприятие, мышление, мелкую моторику рук, умение собирать целое из частей.</w:t>
            </w:r>
          </w:p>
        </w:tc>
      </w:tr>
      <w:tr w:rsidR="00445D2C" w14:paraId="67170358" w14:textId="77777777" w:rsidTr="00445D2C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468AF3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Уход детей домой</w:t>
            </w: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4D74E1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Советы: "Способы повышения иммунитета ребенка в зимний период".</w:t>
            </w: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89A519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Памятка "Как сделать зимнюю прогулку с ребенком приятной и полезной".</w:t>
            </w: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8F5CE4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Советы родителям "Социализация детей посредством игровой деятельности".</w:t>
            </w: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EB6222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"На что обращаем внимание при переходе на зимнюю одежду".</w:t>
            </w: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207AE2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"Рисунки о зиме".</w:t>
            </w:r>
          </w:p>
        </w:tc>
      </w:tr>
    </w:tbl>
    <w:p w14:paraId="78E83F9A" w14:textId="77777777" w:rsidR="00D048EC" w:rsidRDefault="00D048EC">
      <w:pPr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D048EC">
      <w:pgSz w:w="16834" w:h="11909" w:orient="landscape"/>
      <w:pgMar w:top="992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AA501F2F-815A-4547-9392-7A5CC7678138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CBFB089A-D18F-48A0-A76B-7CBC1E1119D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48EC"/>
    <w:rsid w:val="00445D2C"/>
    <w:rsid w:val="008C4CCE"/>
    <w:rsid w:val="008E3334"/>
    <w:rsid w:val="00D048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CC238A"/>
  <w15:docId w15:val="{7AEB8804-33A3-5E4B-A621-8623037F4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30</Pages>
  <Words>8649</Words>
  <Characters>49301</Characters>
  <Application>Microsoft Office Word</Application>
  <DocSecurity>0</DocSecurity>
  <Lines>410</Lines>
  <Paragraphs>115</Paragraphs>
  <ScaleCrop>false</ScaleCrop>
  <Company/>
  <LinksUpToDate>false</LinksUpToDate>
  <CharactersWithSpaces>57835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</cp:lastModifiedBy>
  <cp:revision>3</cp:revision>
  <dcterms:created xsi:type="dcterms:W3CDTF">2025-10-30T07:09:00Z</dcterms:created>
  <dcterms:modified xsi:type="dcterms:W3CDTF">2026-02-01T11:23:00Z</dcterms:modified>
</cp:coreProperties>
</file>